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201" w:rsidRDefault="00882201"/>
    <w:p w:rsidR="001A6110" w:rsidRDefault="001A6110" w:rsidP="001A6110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Scuola Primaria</w:t>
      </w:r>
    </w:p>
    <w:p w:rsidR="001A6110" w:rsidRDefault="001A6110" w:rsidP="001A6110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Disciplina Alternativa</w:t>
      </w:r>
    </w:p>
    <w:tbl>
      <w:tblPr>
        <w:tblStyle w:val="Grigliatabella"/>
        <w:tblW w:w="14737" w:type="dxa"/>
        <w:tblLook w:val="04A0" w:firstRow="1" w:lastRow="0" w:firstColumn="1" w:lastColumn="0" w:noHBand="0" w:noVBand="1"/>
      </w:tblPr>
      <w:tblGrid>
        <w:gridCol w:w="2444"/>
        <w:gridCol w:w="12293"/>
      </w:tblGrid>
      <w:tr w:rsidR="001A6110" w:rsidTr="001A6110"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110" w:rsidRDefault="001A611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VOTO</w:t>
            </w:r>
          </w:p>
        </w:tc>
        <w:tc>
          <w:tcPr>
            <w:tcW w:w="1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110" w:rsidRDefault="001A61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Classe V</w:t>
            </w:r>
          </w:p>
        </w:tc>
      </w:tr>
      <w:tr w:rsidR="001A6110" w:rsidRPr="00AC2D59" w:rsidTr="001A6110"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110" w:rsidRPr="00AC2D59" w:rsidRDefault="001A61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2D59">
              <w:rPr>
                <w:rFonts w:ascii="Arial" w:hAnsi="Arial" w:cs="Arial"/>
                <w:b/>
                <w:sz w:val="24"/>
                <w:szCs w:val="24"/>
              </w:rPr>
              <w:t>Ottimo</w:t>
            </w:r>
          </w:p>
        </w:tc>
        <w:tc>
          <w:tcPr>
            <w:tcW w:w="1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110" w:rsidRPr="00AC2D59" w:rsidRDefault="001A6110" w:rsidP="004A532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AC2D59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Conosce </w:t>
            </w:r>
            <w:r w:rsidR="004A532D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gli argomenti trattati </w:t>
            </w:r>
            <w:r w:rsidR="00D20DDA" w:rsidRPr="00AC2D59">
              <w:rPr>
                <w:rFonts w:ascii="Arial" w:eastAsia="Calibri" w:hAnsi="Arial" w:cs="Arial"/>
                <w:sz w:val="24"/>
                <w:szCs w:val="24"/>
                <w:lang w:eastAsia="ar-SA"/>
              </w:rPr>
              <w:t>e li rielabora in modo autonomo e personale.</w:t>
            </w:r>
            <w:r w:rsidRPr="00AC2D59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È con</w:t>
            </w:r>
            <w:r w:rsidR="0080287B" w:rsidRPr="00AC2D59">
              <w:rPr>
                <w:rFonts w:ascii="Arial" w:eastAsia="Calibri" w:hAnsi="Arial" w:cs="Arial"/>
                <w:sz w:val="24"/>
                <w:szCs w:val="24"/>
                <w:lang w:eastAsia="ar-SA"/>
              </w:rPr>
              <w:t>sapevole delle diverse identità e</w:t>
            </w:r>
            <w:r w:rsidRPr="00AC2D59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delle tradizioni culturali presenti nella realtà scolastica. </w:t>
            </w:r>
            <w:r w:rsidR="00D20DDA" w:rsidRPr="00AC2D59">
              <w:rPr>
                <w:rFonts w:ascii="Arial" w:eastAsia="Calibri" w:hAnsi="Arial" w:cs="Arial"/>
                <w:sz w:val="24"/>
                <w:szCs w:val="24"/>
                <w:lang w:eastAsia="ar-SA"/>
              </w:rPr>
              <w:t>Interagisce con gli altri in un’ottica di dialogo e di rispetto reciproco,</w:t>
            </w:r>
            <w:r w:rsidR="00D20DDA" w:rsidRPr="00AC2D59"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="004A316B" w:rsidRPr="00AC2D59">
              <w:rPr>
                <w:rFonts w:ascii="Arial" w:hAnsi="Arial" w:cs="Arial"/>
                <w:sz w:val="24"/>
                <w:szCs w:val="24"/>
              </w:rPr>
              <w:t>oopera</w:t>
            </w:r>
            <w:r w:rsidR="00D20DDA" w:rsidRPr="00AC2D59">
              <w:rPr>
                <w:rFonts w:ascii="Arial" w:hAnsi="Arial" w:cs="Arial"/>
                <w:sz w:val="24"/>
                <w:szCs w:val="24"/>
              </w:rPr>
              <w:t>ndo</w:t>
            </w:r>
            <w:r w:rsidR="004A316B" w:rsidRPr="00AC2D59">
              <w:rPr>
                <w:rFonts w:ascii="Arial" w:hAnsi="Arial" w:cs="Arial"/>
                <w:sz w:val="24"/>
                <w:szCs w:val="24"/>
              </w:rPr>
              <w:t xml:space="preserve"> in modo costruttivo.</w:t>
            </w:r>
            <w:r w:rsidR="0023118D" w:rsidRPr="00AC2D5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A6110" w:rsidRPr="00AC2D59" w:rsidTr="001A6110"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110" w:rsidRPr="00AC2D59" w:rsidRDefault="001A61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2D59">
              <w:rPr>
                <w:rFonts w:ascii="Arial" w:hAnsi="Arial" w:cs="Arial"/>
                <w:b/>
                <w:sz w:val="24"/>
                <w:szCs w:val="24"/>
              </w:rPr>
              <w:t>Distinto</w:t>
            </w:r>
          </w:p>
        </w:tc>
        <w:tc>
          <w:tcPr>
            <w:tcW w:w="1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110" w:rsidRPr="00AC2D59" w:rsidRDefault="001A6110" w:rsidP="004A532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AC2D59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Conosce </w:t>
            </w:r>
            <w:r w:rsidR="004A532D">
              <w:rPr>
                <w:rFonts w:ascii="Arial" w:eastAsia="Calibri" w:hAnsi="Arial" w:cs="Arial"/>
                <w:sz w:val="24"/>
                <w:szCs w:val="24"/>
                <w:lang w:eastAsia="ar-SA"/>
              </w:rPr>
              <w:t>gli argomenti trattati</w:t>
            </w:r>
            <w:r w:rsidR="00D20DDA" w:rsidRPr="00AC2D59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e li rielabora in modo abbastanza autonomo e personale</w:t>
            </w:r>
            <w:r w:rsidRPr="00AC2D59">
              <w:rPr>
                <w:rFonts w:ascii="Arial" w:eastAsia="Calibri" w:hAnsi="Arial" w:cs="Arial"/>
                <w:sz w:val="24"/>
                <w:szCs w:val="24"/>
                <w:lang w:eastAsia="ar-SA"/>
              </w:rPr>
              <w:t>. Conosce</w:t>
            </w:r>
            <w:r w:rsidR="0080287B" w:rsidRPr="00AC2D59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e rispetta le diverse identità e</w:t>
            </w:r>
            <w:r w:rsidRPr="00AC2D59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le tradizioni culturali presenti nella realtà scolastica. Interagisce con gli altri in un’ottica di rispetto reciproco</w:t>
            </w:r>
            <w:r w:rsidR="00D20DDA" w:rsidRPr="00AC2D59">
              <w:rPr>
                <w:rFonts w:ascii="Arial" w:eastAsia="Calibri" w:hAnsi="Arial" w:cs="Arial"/>
                <w:sz w:val="24"/>
                <w:szCs w:val="24"/>
                <w:lang w:eastAsia="ar-SA"/>
              </w:rPr>
              <w:t>,</w:t>
            </w:r>
            <w:r w:rsidR="004A316B" w:rsidRPr="00AC2D59">
              <w:rPr>
                <w:rFonts w:ascii="Arial" w:hAnsi="Arial" w:cs="Arial"/>
                <w:sz w:val="24"/>
                <w:szCs w:val="24"/>
              </w:rPr>
              <w:t xml:space="preserve"> apporta</w:t>
            </w:r>
            <w:r w:rsidR="00D20DDA" w:rsidRPr="00AC2D59">
              <w:rPr>
                <w:rFonts w:ascii="Arial" w:hAnsi="Arial" w:cs="Arial"/>
                <w:sz w:val="24"/>
                <w:szCs w:val="24"/>
              </w:rPr>
              <w:t>ndo</w:t>
            </w:r>
            <w:r w:rsidR="004A316B" w:rsidRPr="00AC2D59">
              <w:rPr>
                <w:rFonts w:ascii="Arial" w:hAnsi="Arial" w:cs="Arial"/>
                <w:sz w:val="24"/>
                <w:szCs w:val="24"/>
              </w:rPr>
              <w:t xml:space="preserve"> validi contributi.</w:t>
            </w:r>
          </w:p>
        </w:tc>
      </w:tr>
      <w:tr w:rsidR="001A6110" w:rsidRPr="00AC2D59" w:rsidTr="001A6110"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110" w:rsidRPr="00AC2D59" w:rsidRDefault="001A61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2D59">
              <w:rPr>
                <w:rFonts w:ascii="Arial" w:hAnsi="Arial" w:cs="Arial"/>
                <w:b/>
                <w:sz w:val="24"/>
                <w:szCs w:val="24"/>
              </w:rPr>
              <w:t>Buono</w:t>
            </w:r>
          </w:p>
        </w:tc>
        <w:tc>
          <w:tcPr>
            <w:tcW w:w="1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110" w:rsidRPr="00AC2D59" w:rsidRDefault="00D20DDA" w:rsidP="004A532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AC2D59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Conosce adeguatamente </w:t>
            </w:r>
            <w:r w:rsidR="004A532D">
              <w:rPr>
                <w:rFonts w:ascii="Arial" w:eastAsia="Calibri" w:hAnsi="Arial" w:cs="Arial"/>
                <w:sz w:val="24"/>
                <w:szCs w:val="24"/>
                <w:lang w:eastAsia="ar-SA"/>
              </w:rPr>
              <w:t>gli argomenti trattati</w:t>
            </w:r>
            <w:r w:rsidRPr="00AC2D59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e li rielabora con alcune incertezze</w:t>
            </w:r>
            <w:r w:rsidR="001A6110" w:rsidRPr="00AC2D59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. </w:t>
            </w:r>
            <w:r w:rsidR="001A6110" w:rsidRPr="00AC2D59">
              <w:rPr>
                <w:rFonts w:ascii="Arial" w:hAnsi="Arial" w:cs="Arial"/>
                <w:sz w:val="24"/>
                <w:szCs w:val="24"/>
              </w:rPr>
              <w:t>Conosce</w:t>
            </w:r>
            <w:r w:rsidR="0080287B" w:rsidRPr="00AC2D59">
              <w:rPr>
                <w:rFonts w:ascii="Arial" w:hAnsi="Arial" w:cs="Arial"/>
                <w:sz w:val="24"/>
                <w:szCs w:val="24"/>
              </w:rPr>
              <w:t xml:space="preserve"> e rispetta le diverse identità e</w:t>
            </w:r>
            <w:r w:rsidR="001A6110" w:rsidRPr="00AC2D59">
              <w:rPr>
                <w:rFonts w:ascii="Arial" w:hAnsi="Arial" w:cs="Arial"/>
                <w:sz w:val="24"/>
                <w:szCs w:val="24"/>
              </w:rPr>
              <w:t xml:space="preserve"> le </w:t>
            </w:r>
            <w:r w:rsidRPr="00AC2D59">
              <w:rPr>
                <w:rFonts w:ascii="Arial" w:hAnsi="Arial" w:cs="Arial"/>
                <w:sz w:val="24"/>
                <w:szCs w:val="24"/>
              </w:rPr>
              <w:t>tradizioni culturali</w:t>
            </w:r>
            <w:r w:rsidR="001A6110" w:rsidRPr="00AC2D59">
              <w:rPr>
                <w:rFonts w:ascii="Arial" w:hAnsi="Arial" w:cs="Arial"/>
                <w:sz w:val="24"/>
                <w:szCs w:val="24"/>
              </w:rPr>
              <w:t xml:space="preserve"> presenti nella realtà scolastica. Interagisce con gli altri, </w:t>
            </w:r>
            <w:r w:rsidR="0080287B" w:rsidRPr="00AC2D59">
              <w:rPr>
                <w:rFonts w:ascii="Arial" w:hAnsi="Arial" w:cs="Arial"/>
                <w:sz w:val="24"/>
                <w:szCs w:val="24"/>
              </w:rPr>
              <w:t>p</w:t>
            </w:r>
            <w:r w:rsidR="004A316B" w:rsidRPr="00AC2D59">
              <w:rPr>
                <w:rFonts w:ascii="Arial" w:hAnsi="Arial" w:cs="Arial"/>
                <w:sz w:val="24"/>
                <w:szCs w:val="24"/>
              </w:rPr>
              <w:t>artecipa apportando contributi personali</w:t>
            </w:r>
            <w:r w:rsidRPr="00AC2D5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A6110" w:rsidRPr="00AC2D59" w:rsidTr="001A6110"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110" w:rsidRPr="00AC2D59" w:rsidRDefault="001A61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2D59">
              <w:rPr>
                <w:rFonts w:ascii="Arial" w:hAnsi="Arial" w:cs="Arial"/>
                <w:b/>
                <w:sz w:val="24"/>
                <w:szCs w:val="24"/>
              </w:rPr>
              <w:t>Discreto</w:t>
            </w:r>
          </w:p>
        </w:tc>
        <w:tc>
          <w:tcPr>
            <w:tcW w:w="1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110" w:rsidRPr="00AC2D59" w:rsidRDefault="001A6110" w:rsidP="004A532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AC2D59">
              <w:rPr>
                <w:rFonts w:ascii="Arial" w:eastAsia="Calibri" w:hAnsi="Arial" w:cs="Arial"/>
                <w:sz w:val="24"/>
                <w:szCs w:val="24"/>
                <w:lang w:eastAsia="ar-SA"/>
              </w:rPr>
              <w:t>Conosce i</w:t>
            </w:r>
            <w:r w:rsidR="00D20DDA" w:rsidRPr="00AC2D59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n modo superficiale </w:t>
            </w:r>
            <w:r w:rsidR="004A532D">
              <w:rPr>
                <w:rFonts w:ascii="Arial" w:eastAsia="Calibri" w:hAnsi="Arial" w:cs="Arial"/>
                <w:sz w:val="24"/>
                <w:szCs w:val="24"/>
                <w:lang w:eastAsia="ar-SA"/>
              </w:rPr>
              <w:t>gli argomenti trattati</w:t>
            </w:r>
            <w:r w:rsidR="00AC2D59" w:rsidRPr="00AC2D59">
              <w:rPr>
                <w:rFonts w:ascii="Arial" w:eastAsia="Calibri" w:hAnsi="Arial" w:cs="Arial"/>
                <w:sz w:val="24"/>
                <w:szCs w:val="24"/>
                <w:lang w:eastAsia="ar-SA"/>
              </w:rPr>
              <w:t>. R</w:t>
            </w:r>
            <w:r w:rsidR="0080287B" w:rsidRPr="00AC2D59">
              <w:rPr>
                <w:rFonts w:ascii="Arial" w:eastAsia="Calibri" w:hAnsi="Arial" w:cs="Arial"/>
                <w:sz w:val="24"/>
                <w:szCs w:val="24"/>
                <w:lang w:eastAsia="ar-SA"/>
              </w:rPr>
              <w:t>ispetta le diverse identità e</w:t>
            </w:r>
            <w:r w:rsidRPr="00AC2D59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le tradizioni culturali presenti nella nostra scuola.</w:t>
            </w:r>
            <w:r w:rsidR="004A316B" w:rsidRPr="00AC2D59">
              <w:rPr>
                <w:rFonts w:ascii="Arial" w:hAnsi="Arial" w:cs="Arial"/>
                <w:sz w:val="24"/>
                <w:szCs w:val="24"/>
              </w:rPr>
              <w:t xml:space="preserve"> Partecipa apportando semplici contributi personali</w:t>
            </w:r>
            <w:r w:rsidR="00D20DDA" w:rsidRPr="00AC2D5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A6110" w:rsidRPr="00AC2D59" w:rsidTr="001A6110"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110" w:rsidRPr="00AC2D59" w:rsidRDefault="001A61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2D59">
              <w:rPr>
                <w:rFonts w:ascii="Arial" w:hAnsi="Arial" w:cs="Arial"/>
                <w:b/>
                <w:sz w:val="24"/>
                <w:szCs w:val="24"/>
              </w:rPr>
              <w:t>Sufficiente</w:t>
            </w:r>
          </w:p>
        </w:tc>
        <w:tc>
          <w:tcPr>
            <w:tcW w:w="1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110" w:rsidRPr="00AC2D59" w:rsidRDefault="00D20DDA" w:rsidP="004A532D">
            <w:pPr>
              <w:rPr>
                <w:rFonts w:ascii="Arial" w:hAnsi="Arial" w:cs="Arial"/>
                <w:sz w:val="24"/>
                <w:szCs w:val="24"/>
              </w:rPr>
            </w:pPr>
            <w:r w:rsidRPr="00AC2D59">
              <w:rPr>
                <w:rFonts w:ascii="Arial" w:hAnsi="Arial" w:cs="Arial"/>
                <w:sz w:val="24"/>
                <w:szCs w:val="24"/>
              </w:rPr>
              <w:t xml:space="preserve">Conosce in modo parziale </w:t>
            </w:r>
            <w:r w:rsidR="004A532D">
              <w:rPr>
                <w:rFonts w:ascii="Arial" w:hAnsi="Arial" w:cs="Arial"/>
                <w:sz w:val="24"/>
                <w:szCs w:val="24"/>
              </w:rPr>
              <w:t>gli argomenti trattati</w:t>
            </w:r>
            <w:r w:rsidR="001A6110" w:rsidRPr="00AC2D59">
              <w:rPr>
                <w:rFonts w:ascii="Arial" w:hAnsi="Arial" w:cs="Arial"/>
                <w:sz w:val="24"/>
                <w:szCs w:val="24"/>
              </w:rPr>
              <w:t xml:space="preserve"> e alcune caratteristiche delle diverse </w:t>
            </w:r>
            <w:r w:rsidR="0080287B" w:rsidRPr="00AC2D59">
              <w:rPr>
                <w:rFonts w:ascii="Arial" w:hAnsi="Arial" w:cs="Arial"/>
                <w:sz w:val="24"/>
                <w:szCs w:val="24"/>
              </w:rPr>
              <w:t xml:space="preserve">identità e tradizioni culturali </w:t>
            </w:r>
            <w:r w:rsidR="001A6110" w:rsidRPr="00AC2D59">
              <w:rPr>
                <w:rFonts w:ascii="Arial" w:hAnsi="Arial" w:cs="Arial"/>
                <w:sz w:val="24"/>
                <w:szCs w:val="24"/>
              </w:rPr>
              <w:t>presenti nella realtà scolastica.</w:t>
            </w:r>
            <w:r w:rsidR="004A316B" w:rsidRPr="00AC2D59">
              <w:rPr>
                <w:rFonts w:ascii="Arial" w:hAnsi="Arial" w:cs="Arial"/>
                <w:sz w:val="24"/>
                <w:szCs w:val="24"/>
              </w:rPr>
              <w:t xml:space="preserve"> Partecipa solo se direttamente sollecitato o coinvolto.</w:t>
            </w:r>
          </w:p>
        </w:tc>
      </w:tr>
      <w:tr w:rsidR="001A6110" w:rsidRPr="00AC2D59" w:rsidTr="001A6110"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110" w:rsidRPr="00AC2D59" w:rsidRDefault="001A61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2D59">
              <w:rPr>
                <w:rFonts w:ascii="Arial" w:hAnsi="Arial" w:cs="Arial"/>
                <w:b/>
                <w:sz w:val="24"/>
                <w:szCs w:val="24"/>
              </w:rPr>
              <w:t>Non sufficiente</w:t>
            </w:r>
          </w:p>
        </w:tc>
        <w:tc>
          <w:tcPr>
            <w:tcW w:w="1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110" w:rsidRPr="00AC2D59" w:rsidRDefault="0080287B" w:rsidP="004A532D">
            <w:pPr>
              <w:rPr>
                <w:rFonts w:ascii="Arial" w:hAnsi="Arial" w:cs="Arial"/>
                <w:sz w:val="24"/>
                <w:szCs w:val="24"/>
              </w:rPr>
            </w:pPr>
            <w:r w:rsidRPr="00AC2D59">
              <w:rPr>
                <w:rFonts w:ascii="Arial" w:hAnsi="Arial" w:cs="Arial"/>
                <w:sz w:val="24"/>
                <w:szCs w:val="24"/>
              </w:rPr>
              <w:t xml:space="preserve">Conosce in modo frammentario </w:t>
            </w:r>
            <w:r w:rsidR="004A532D">
              <w:rPr>
                <w:rFonts w:ascii="Arial" w:hAnsi="Arial" w:cs="Arial"/>
                <w:sz w:val="24"/>
                <w:szCs w:val="24"/>
              </w:rPr>
              <w:t>gli argomenti trattati</w:t>
            </w:r>
            <w:r w:rsidRPr="00AC2D59">
              <w:rPr>
                <w:rFonts w:ascii="Arial" w:hAnsi="Arial" w:cs="Arial"/>
                <w:sz w:val="24"/>
                <w:szCs w:val="24"/>
              </w:rPr>
              <w:t xml:space="preserve"> e le caratteristiche delle diverse identità e tradizioni culturali presenti nella realtà scolastica. La partecipazione è scarsa.</w:t>
            </w:r>
          </w:p>
        </w:tc>
      </w:tr>
    </w:tbl>
    <w:p w:rsidR="001A6110" w:rsidRPr="00AC2D59" w:rsidRDefault="001A611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A6110" w:rsidRPr="00AC2D59" w:rsidSect="001A611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2F"/>
    <w:rsid w:val="000A13E3"/>
    <w:rsid w:val="001A6110"/>
    <w:rsid w:val="001B272F"/>
    <w:rsid w:val="0023118D"/>
    <w:rsid w:val="004A316B"/>
    <w:rsid w:val="004A532D"/>
    <w:rsid w:val="004E3E96"/>
    <w:rsid w:val="00586247"/>
    <w:rsid w:val="0080287B"/>
    <w:rsid w:val="00882201"/>
    <w:rsid w:val="00AB7EAF"/>
    <w:rsid w:val="00AC2D59"/>
    <w:rsid w:val="00D20DDA"/>
    <w:rsid w:val="00E32359"/>
    <w:rsid w:val="00EC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6110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A6110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6110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A6110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Nesti</dc:creator>
  <cp:lastModifiedBy>Paola Toccafondi</cp:lastModifiedBy>
  <cp:revision>3</cp:revision>
  <dcterms:created xsi:type="dcterms:W3CDTF">2018-02-02T12:20:00Z</dcterms:created>
  <dcterms:modified xsi:type="dcterms:W3CDTF">2018-02-02T12:35:00Z</dcterms:modified>
</cp:coreProperties>
</file>