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8F146" w14:textId="77777777" w:rsidR="0098711E" w:rsidRPr="00A822E4" w:rsidRDefault="0098711E" w:rsidP="0098711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Voti</w:t>
      </w:r>
    </w:p>
    <w:p w14:paraId="198CFA27" w14:textId="77777777" w:rsidR="0098711E" w:rsidRPr="00A822E4" w:rsidRDefault="0098711E" w:rsidP="0098711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Scuola Primaria</w:t>
      </w:r>
    </w:p>
    <w:p w14:paraId="5065570D" w14:textId="4036B4BE" w:rsidR="0098711E" w:rsidRDefault="0098711E" w:rsidP="0098711E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Ed. fisica</w:t>
      </w:r>
    </w:p>
    <w:p w14:paraId="0DC0A27C" w14:textId="77777777" w:rsidR="0098711E" w:rsidRDefault="0098711E" w:rsidP="0098711E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44"/>
        <w:gridCol w:w="12293"/>
      </w:tblGrid>
      <w:tr w:rsidR="0098711E" w14:paraId="621465FA" w14:textId="77777777" w:rsidTr="005B6A7E">
        <w:tc>
          <w:tcPr>
            <w:tcW w:w="2444" w:type="dxa"/>
          </w:tcPr>
          <w:p w14:paraId="5AC95FFE" w14:textId="77777777" w:rsidR="0098711E" w:rsidRPr="00A822E4" w:rsidRDefault="0098711E" w:rsidP="005B6A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i/>
                <w:sz w:val="24"/>
                <w:szCs w:val="24"/>
              </w:rPr>
              <w:t>VOTO</w:t>
            </w:r>
          </w:p>
        </w:tc>
        <w:tc>
          <w:tcPr>
            <w:tcW w:w="12293" w:type="dxa"/>
          </w:tcPr>
          <w:p w14:paraId="7A747E0B" w14:textId="77777777" w:rsidR="0098711E" w:rsidRPr="00A822E4" w:rsidRDefault="0098711E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</w:tr>
      <w:tr w:rsidR="0098711E" w14:paraId="35662FC5" w14:textId="77777777" w:rsidTr="005B6A7E">
        <w:tc>
          <w:tcPr>
            <w:tcW w:w="2444" w:type="dxa"/>
          </w:tcPr>
          <w:p w14:paraId="43991CEF" w14:textId="77777777" w:rsidR="0098711E" w:rsidRPr="00A822E4" w:rsidRDefault="0098711E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293" w:type="dxa"/>
          </w:tcPr>
          <w:p w14:paraId="63F7D2FD" w14:textId="19939DE7" w:rsidR="0098711E" w:rsidRPr="00A6690E" w:rsidRDefault="0098711E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>È in grado di utilizzare modalità espressivo-</w:t>
            </w:r>
            <w:r>
              <w:rPr>
                <w:rFonts w:ascii="Arial" w:hAnsi="Arial" w:cs="Arial"/>
                <w:sz w:val="24"/>
                <w:szCs w:val="24"/>
              </w:rPr>
              <w:t>motorie</w:t>
            </w:r>
            <w:r w:rsidRPr="00A6690E">
              <w:rPr>
                <w:rFonts w:ascii="Arial" w:hAnsi="Arial" w:cs="Arial"/>
                <w:sz w:val="24"/>
                <w:szCs w:val="24"/>
              </w:rPr>
              <w:t xml:space="preserve"> in modo creativo</w:t>
            </w:r>
            <w:r>
              <w:rPr>
                <w:rFonts w:ascii="Arial" w:hAnsi="Arial" w:cs="Arial"/>
                <w:sz w:val="24"/>
                <w:szCs w:val="24"/>
              </w:rPr>
              <w:t xml:space="preserve"> e funzionale alle richieste, anche</w:t>
            </w:r>
            <w:r w:rsidRPr="00A6690E">
              <w:rPr>
                <w:rFonts w:ascii="Arial" w:hAnsi="Arial" w:cs="Arial"/>
                <w:sz w:val="24"/>
                <w:szCs w:val="24"/>
              </w:rPr>
              <w:t xml:space="preserve"> per esprimere messaggi personali.</w:t>
            </w:r>
            <w:r>
              <w:rPr>
                <w:rFonts w:ascii="Arial" w:hAnsi="Arial" w:cs="Arial"/>
                <w:sz w:val="24"/>
                <w:szCs w:val="24"/>
              </w:rPr>
              <w:t xml:space="preserve"> Partecipa in modo attivo e strategico ai giochi di gruppo.</w:t>
            </w:r>
          </w:p>
        </w:tc>
      </w:tr>
      <w:tr w:rsidR="0098711E" w14:paraId="4A7FBC68" w14:textId="77777777" w:rsidTr="005B6A7E">
        <w:tc>
          <w:tcPr>
            <w:tcW w:w="2444" w:type="dxa"/>
          </w:tcPr>
          <w:p w14:paraId="2C4355B6" w14:textId="77777777" w:rsidR="0098711E" w:rsidRPr="00A822E4" w:rsidRDefault="0098711E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293" w:type="dxa"/>
          </w:tcPr>
          <w:p w14:paraId="2E3BE2FC" w14:textId="01D77A8B" w:rsidR="0098711E" w:rsidRPr="00A6690E" w:rsidRDefault="0098711E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>È in grado di utilizzare modalità espressivo-</w:t>
            </w:r>
            <w:r>
              <w:rPr>
                <w:rFonts w:ascii="Arial" w:hAnsi="Arial" w:cs="Arial"/>
                <w:sz w:val="24"/>
                <w:szCs w:val="24"/>
              </w:rPr>
              <w:t>motorie</w:t>
            </w:r>
            <w:r w:rsidRPr="00A669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 modo funzionale alle richieste, anche per esprimere</w:t>
            </w:r>
            <w:r w:rsidRPr="00A6690E">
              <w:rPr>
                <w:rFonts w:ascii="Arial" w:hAnsi="Arial" w:cs="Arial"/>
                <w:sz w:val="24"/>
                <w:szCs w:val="24"/>
              </w:rPr>
              <w:t xml:space="preserve"> messaggi personali.</w:t>
            </w:r>
            <w:r w:rsidR="0094783C">
              <w:rPr>
                <w:rFonts w:ascii="Arial" w:hAnsi="Arial" w:cs="Arial"/>
                <w:sz w:val="24"/>
                <w:szCs w:val="24"/>
              </w:rPr>
              <w:t xml:space="preserve"> Partecipa in modo attivo ai giochi di gruppo.</w:t>
            </w:r>
          </w:p>
        </w:tc>
      </w:tr>
      <w:tr w:rsidR="0098711E" w14:paraId="3983261F" w14:textId="77777777" w:rsidTr="005B6A7E">
        <w:tc>
          <w:tcPr>
            <w:tcW w:w="2444" w:type="dxa"/>
          </w:tcPr>
          <w:p w14:paraId="216BB9F9" w14:textId="77777777" w:rsidR="0098711E" w:rsidRPr="00A822E4" w:rsidRDefault="0098711E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293" w:type="dxa"/>
          </w:tcPr>
          <w:p w14:paraId="3CCA5747" w14:textId="2320758D" w:rsidR="0098711E" w:rsidRPr="00A6690E" w:rsidRDefault="0098711E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 xml:space="preserve">È in grado di </w:t>
            </w:r>
            <w:r w:rsidR="0094783C">
              <w:rPr>
                <w:rFonts w:ascii="Arial" w:hAnsi="Arial" w:cs="Arial"/>
                <w:sz w:val="24"/>
                <w:szCs w:val="24"/>
              </w:rPr>
              <w:t>utilizzare gli schemi corporei in modo consapevole. Partecipa, anche se non sempre in modo attivo, ai giochi di gruppo.</w:t>
            </w:r>
          </w:p>
        </w:tc>
      </w:tr>
      <w:tr w:rsidR="0098711E" w14:paraId="1829AB57" w14:textId="77777777" w:rsidTr="005B6A7E">
        <w:tc>
          <w:tcPr>
            <w:tcW w:w="2444" w:type="dxa"/>
          </w:tcPr>
          <w:p w14:paraId="775A393E" w14:textId="77777777" w:rsidR="0098711E" w:rsidRPr="00A822E4" w:rsidRDefault="0098711E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293" w:type="dxa"/>
          </w:tcPr>
          <w:p w14:paraId="5B52F263" w14:textId="16BD8F7E" w:rsidR="0098711E" w:rsidRPr="00A6690E" w:rsidRDefault="0098711E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>E’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690E">
              <w:rPr>
                <w:rFonts w:ascii="Arial" w:hAnsi="Arial" w:cs="Arial"/>
                <w:sz w:val="24"/>
                <w:szCs w:val="24"/>
              </w:rPr>
              <w:t xml:space="preserve">in grado di utilizzare </w:t>
            </w:r>
            <w:r w:rsidR="0094783C">
              <w:rPr>
                <w:rFonts w:ascii="Arial" w:hAnsi="Arial" w:cs="Arial"/>
                <w:sz w:val="24"/>
                <w:szCs w:val="24"/>
              </w:rPr>
              <w:t>gli schemi corporei in situazioni conosciute. Partecipa in modo discontinuo ai giochi di gruppo.</w:t>
            </w:r>
          </w:p>
        </w:tc>
      </w:tr>
      <w:tr w:rsidR="0098711E" w14:paraId="16F19E3A" w14:textId="77777777" w:rsidTr="005B6A7E">
        <w:tc>
          <w:tcPr>
            <w:tcW w:w="2444" w:type="dxa"/>
          </w:tcPr>
          <w:p w14:paraId="119EE740" w14:textId="77777777" w:rsidR="0098711E" w:rsidRPr="00A822E4" w:rsidRDefault="0098711E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293" w:type="dxa"/>
          </w:tcPr>
          <w:p w14:paraId="181A3009" w14:textId="26835F00" w:rsidR="0098711E" w:rsidRPr="00A6690E" w:rsidRDefault="0098711E" w:rsidP="005B6A7E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6690E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Se opportunamente guidato, utilizza </w:t>
            </w:r>
            <w:r w:rsidR="00917E01">
              <w:rPr>
                <w:rFonts w:ascii="Arial" w:eastAsia="Calibri" w:hAnsi="Arial" w:cs="Arial"/>
                <w:sz w:val="24"/>
                <w:szCs w:val="24"/>
                <w:lang w:eastAsia="ar-SA"/>
              </w:rPr>
              <w:t>gli schemi corporei di base. Partecipa, se sollecitato, ai giochi di gruppo.</w:t>
            </w:r>
          </w:p>
          <w:p w14:paraId="3FB17C12" w14:textId="77777777" w:rsidR="0098711E" w:rsidRPr="00A6690E" w:rsidRDefault="0098711E" w:rsidP="005B6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711E" w14:paraId="2D246D50" w14:textId="77777777" w:rsidTr="005B6A7E">
        <w:tc>
          <w:tcPr>
            <w:tcW w:w="2444" w:type="dxa"/>
          </w:tcPr>
          <w:p w14:paraId="4E4FC8D2" w14:textId="77777777" w:rsidR="0098711E" w:rsidRPr="00A822E4" w:rsidRDefault="0098711E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293" w:type="dxa"/>
          </w:tcPr>
          <w:p w14:paraId="65D81181" w14:textId="3EB7E9AC" w:rsidR="0098711E" w:rsidRPr="00A6690E" w:rsidRDefault="0098711E" w:rsidP="005B6A7E">
            <w:pPr>
              <w:rPr>
                <w:rFonts w:ascii="Arial" w:hAnsi="Arial" w:cs="Arial"/>
                <w:sz w:val="24"/>
                <w:szCs w:val="24"/>
              </w:rPr>
            </w:pPr>
            <w:r w:rsidRPr="00A6690E">
              <w:rPr>
                <w:rFonts w:ascii="Arial" w:hAnsi="Arial" w:cs="Arial"/>
                <w:sz w:val="24"/>
                <w:szCs w:val="24"/>
              </w:rPr>
              <w:t xml:space="preserve"> Anche se opportunamente guidato, utilizza con molte difficoltà </w:t>
            </w:r>
            <w:r w:rsidR="00917E01">
              <w:rPr>
                <w:rFonts w:ascii="Arial" w:hAnsi="Arial" w:cs="Arial"/>
                <w:sz w:val="24"/>
                <w:szCs w:val="24"/>
              </w:rPr>
              <w:t>gli schemi corporei di base. Non partecipa ai giochi di gruppo.</w:t>
            </w:r>
          </w:p>
        </w:tc>
      </w:tr>
    </w:tbl>
    <w:p w14:paraId="182EED65" w14:textId="77777777" w:rsidR="00882201" w:rsidRDefault="00882201"/>
    <w:sectPr w:rsidR="00882201" w:rsidSect="0098711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DB"/>
    <w:rsid w:val="00550DDB"/>
    <w:rsid w:val="00606552"/>
    <w:rsid w:val="00882201"/>
    <w:rsid w:val="00917E01"/>
    <w:rsid w:val="0094783C"/>
    <w:rsid w:val="009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5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11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711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11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711E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Nesti</dc:creator>
  <cp:lastModifiedBy>Paola Toccafondi</cp:lastModifiedBy>
  <cp:revision>2</cp:revision>
  <dcterms:created xsi:type="dcterms:W3CDTF">2018-02-02T13:01:00Z</dcterms:created>
  <dcterms:modified xsi:type="dcterms:W3CDTF">2018-02-02T13:01:00Z</dcterms:modified>
</cp:coreProperties>
</file>