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802FD" w14:textId="77777777" w:rsidR="00326883" w:rsidRPr="00CF66C4" w:rsidRDefault="00326883" w:rsidP="00326883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>Descrittori</w:t>
      </w:r>
      <w:r w:rsidRPr="00CF66C4">
        <w:rPr>
          <w:rFonts w:cstheme="minorHAnsi"/>
          <w:b/>
          <w:u w:val="single"/>
        </w:rPr>
        <w:t xml:space="preserve"> dei voti per le classi I, III e V</w:t>
      </w:r>
    </w:p>
    <w:p w14:paraId="36D76001" w14:textId="77777777" w:rsidR="00326883" w:rsidRPr="00CF66C4" w:rsidRDefault="00326883" w:rsidP="00326883">
      <w:pPr>
        <w:jc w:val="center"/>
        <w:rPr>
          <w:rFonts w:cstheme="minorHAnsi"/>
          <w:b/>
          <w:i/>
        </w:rPr>
      </w:pPr>
      <w:r w:rsidRPr="00CF66C4">
        <w:rPr>
          <w:rFonts w:cstheme="minorHAnsi"/>
          <w:b/>
          <w:i/>
        </w:rPr>
        <w:t>Scuola Primaria</w:t>
      </w:r>
    </w:p>
    <w:p w14:paraId="7F8ADF43" w14:textId="2C5ADD1A" w:rsidR="00326883" w:rsidRPr="00CF66C4" w:rsidRDefault="00326883" w:rsidP="00326883">
      <w:pPr>
        <w:jc w:val="center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6"/>
        <w:gridCol w:w="5210"/>
      </w:tblGrid>
      <w:tr w:rsidR="001464CD" w:rsidRPr="00CF66C4" w14:paraId="7F3DDC7F" w14:textId="77777777" w:rsidTr="006342A8">
        <w:tc>
          <w:tcPr>
            <w:tcW w:w="846" w:type="dxa"/>
          </w:tcPr>
          <w:p w14:paraId="0DA40E38" w14:textId="77777777" w:rsidR="00326883" w:rsidRPr="00CF66C4" w:rsidRDefault="00326883" w:rsidP="00127FBC">
            <w:pPr>
              <w:jc w:val="center"/>
              <w:rPr>
                <w:rFonts w:cstheme="minorHAnsi"/>
                <w:b/>
                <w:i/>
              </w:rPr>
            </w:pPr>
            <w:r w:rsidRPr="00CF66C4">
              <w:rPr>
                <w:rFonts w:cstheme="minorHAnsi"/>
                <w:b/>
                <w:i/>
              </w:rPr>
              <w:t>VOTO</w:t>
            </w:r>
          </w:p>
        </w:tc>
        <w:tc>
          <w:tcPr>
            <w:tcW w:w="3685" w:type="dxa"/>
          </w:tcPr>
          <w:p w14:paraId="69C23E00" w14:textId="77777777" w:rsidR="00326883" w:rsidRPr="00CF66C4" w:rsidRDefault="00326883" w:rsidP="00127FBC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Classe I</w:t>
            </w:r>
          </w:p>
        </w:tc>
        <w:tc>
          <w:tcPr>
            <w:tcW w:w="4536" w:type="dxa"/>
          </w:tcPr>
          <w:p w14:paraId="5BD18706" w14:textId="77777777" w:rsidR="00326883" w:rsidRPr="00CF66C4" w:rsidRDefault="00326883" w:rsidP="00127FBC">
            <w:pPr>
              <w:jc w:val="center"/>
              <w:rPr>
                <w:rFonts w:cstheme="minorHAnsi"/>
                <w:b/>
              </w:rPr>
            </w:pPr>
            <w:r w:rsidRPr="00CF66C4">
              <w:rPr>
                <w:rFonts w:cstheme="minorHAnsi"/>
                <w:b/>
              </w:rPr>
              <w:t>Classe III</w:t>
            </w:r>
          </w:p>
        </w:tc>
        <w:tc>
          <w:tcPr>
            <w:tcW w:w="5210" w:type="dxa"/>
          </w:tcPr>
          <w:p w14:paraId="1035E925" w14:textId="77777777" w:rsidR="00326883" w:rsidRPr="00356B14" w:rsidRDefault="00326883" w:rsidP="00127FBC">
            <w:pPr>
              <w:jc w:val="center"/>
              <w:rPr>
                <w:rFonts w:cstheme="minorHAnsi"/>
                <w:b/>
              </w:rPr>
            </w:pPr>
            <w:r w:rsidRPr="00356B14">
              <w:rPr>
                <w:rFonts w:cstheme="minorHAnsi"/>
                <w:b/>
              </w:rPr>
              <w:t>Classe V</w:t>
            </w:r>
          </w:p>
        </w:tc>
      </w:tr>
      <w:tr w:rsidR="001464CD" w:rsidRPr="006342A8" w14:paraId="38F85232" w14:textId="77777777" w:rsidTr="006342A8">
        <w:tc>
          <w:tcPr>
            <w:tcW w:w="846" w:type="dxa"/>
          </w:tcPr>
          <w:p w14:paraId="0340ECDA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t>10</w:t>
            </w:r>
          </w:p>
        </w:tc>
        <w:tc>
          <w:tcPr>
            <w:tcW w:w="3685" w:type="dxa"/>
          </w:tcPr>
          <w:p w14:paraId="1AC6E427" w14:textId="65189BE3" w:rsidR="00476071" w:rsidRPr="00476071" w:rsidRDefault="00476071" w:rsidP="00476071">
            <w:pPr>
              <w:pStyle w:val="Nessunaspaziatura"/>
              <w:rPr>
                <w:rFonts w:eastAsiaTheme="minorHAnsi"/>
                <w:lang w:eastAsia="en-US"/>
              </w:rPr>
            </w:pPr>
            <w:r w:rsidRPr="00476071">
              <w:rPr>
                <w:rFonts w:eastAsiaTheme="minorHAnsi"/>
                <w:lang w:eastAsia="en-US"/>
              </w:rPr>
              <w:t>Ordina</w:t>
            </w:r>
            <w:r>
              <w:rPr>
                <w:rFonts w:eastAsiaTheme="minorHAnsi"/>
                <w:lang w:eastAsia="en-US"/>
              </w:rPr>
              <w:t xml:space="preserve"> e confronta</w:t>
            </w:r>
            <w:r w:rsidRPr="00476071">
              <w:rPr>
                <w:rFonts w:eastAsiaTheme="minorHAnsi"/>
                <w:lang w:eastAsia="en-US"/>
              </w:rPr>
              <w:t xml:space="preserve"> sulla retta numerica i numeri</w:t>
            </w:r>
            <w:r>
              <w:rPr>
                <w:rFonts w:eastAsiaTheme="minorHAnsi"/>
                <w:lang w:eastAsia="en-US"/>
              </w:rPr>
              <w:t xml:space="preserve"> entro il 20</w:t>
            </w:r>
            <w:r w:rsidRPr="00476071">
              <w:rPr>
                <w:rFonts w:eastAsiaTheme="minorHAnsi"/>
                <w:lang w:eastAsia="en-US"/>
              </w:rPr>
              <w:t xml:space="preserve"> Calcola addizioni e sottrazion</w:t>
            </w:r>
            <w:r>
              <w:rPr>
                <w:rFonts w:eastAsiaTheme="minorHAnsi"/>
                <w:lang w:eastAsia="en-US"/>
              </w:rPr>
              <w:t>i</w:t>
            </w:r>
            <w:r w:rsidRPr="00476071">
              <w:rPr>
                <w:rFonts w:eastAsiaTheme="minorHAnsi"/>
                <w:lang w:eastAsia="en-US"/>
              </w:rPr>
              <w:t>. Distingue e denomina cerchi, triangoli, rettangoli e quadrati. Rappresenta e risolve situazioni problematiche con addizione e sottrazione. Legge e compila tabelle a doppia ent</w:t>
            </w:r>
            <w:r>
              <w:rPr>
                <w:rFonts w:eastAsiaTheme="minorHAnsi"/>
                <w:lang w:eastAsia="en-US"/>
              </w:rPr>
              <w:t>rata.</w:t>
            </w:r>
            <w:r w:rsidR="00027C20" w:rsidRPr="00AA1700">
              <w:rPr>
                <w:bCs/>
              </w:rPr>
              <w:t xml:space="preserve"> </w:t>
            </w:r>
            <w:r w:rsidR="00027C20">
              <w:t>Usa informazioni da dati rappresentati in tabelle per operare scelte e/o rispondere a domande.</w:t>
            </w:r>
          </w:p>
          <w:p w14:paraId="6CCB0C48" w14:textId="34E10597" w:rsidR="00326883" w:rsidRPr="006342A8" w:rsidRDefault="00326883" w:rsidP="00476071">
            <w:pPr>
              <w:pStyle w:val="Nessunaspaziatura"/>
            </w:pPr>
          </w:p>
        </w:tc>
        <w:tc>
          <w:tcPr>
            <w:tcW w:w="4536" w:type="dxa"/>
          </w:tcPr>
          <w:p w14:paraId="44A322FD" w14:textId="5912DA14" w:rsidR="00326883" w:rsidRPr="006342A8" w:rsidRDefault="00F5048F" w:rsidP="00334447">
            <w:pPr>
              <w:pStyle w:val="Nessunaspaziatura"/>
              <w:rPr>
                <w:rFonts w:cstheme="minorHAnsi"/>
              </w:rPr>
            </w:pPr>
            <w:r>
              <w:rPr>
                <w:rFonts w:cstheme="minorHAnsi"/>
              </w:rPr>
              <w:t xml:space="preserve">Ordina numeri </w:t>
            </w:r>
            <w:r w:rsidR="00E332BF">
              <w:rPr>
                <w:rFonts w:cstheme="minorHAnsi"/>
              </w:rPr>
              <w:t xml:space="preserve">naturali </w:t>
            </w:r>
            <w:r>
              <w:rPr>
                <w:rFonts w:cstheme="minorHAnsi"/>
              </w:rPr>
              <w:t xml:space="preserve">e confronta quantità entro la prima decina di migliaia. Esegue </w:t>
            </w:r>
            <w:r w:rsidR="00352B6A">
              <w:rPr>
                <w:rFonts w:cstheme="minorHAnsi"/>
              </w:rPr>
              <w:t xml:space="preserve">le quattro </w:t>
            </w:r>
            <w:r>
              <w:rPr>
                <w:rFonts w:cstheme="minorHAnsi"/>
              </w:rPr>
              <w:t xml:space="preserve">operazioni </w:t>
            </w:r>
            <w:r w:rsidR="00334447">
              <w:rPr>
                <w:rFonts w:cstheme="minorHAnsi"/>
              </w:rPr>
              <w:t>con numeri naturali.</w:t>
            </w:r>
            <w:r w:rsidR="00334447">
              <w:t xml:space="preserve"> Rappresenta e risolve situazioni problematiche con le quattro operazioni; individua dati e domande nascoste ed elabora strategie risolutive a due passaggi. Distingue e denomina cerchi, triangoli</w:t>
            </w:r>
            <w:r w:rsidR="00130058">
              <w:t xml:space="preserve"> e i quadrilateri</w:t>
            </w:r>
            <w:r w:rsidR="00334447">
              <w:t xml:space="preserve">, individuandone le parti fondamentali. Raccoglie e rappresenta dati in varie modalità. </w:t>
            </w:r>
          </w:p>
        </w:tc>
        <w:tc>
          <w:tcPr>
            <w:tcW w:w="5210" w:type="dxa"/>
          </w:tcPr>
          <w:p w14:paraId="418225FE" w14:textId="1F87E151" w:rsidR="00326883" w:rsidRPr="006342A8" w:rsidRDefault="00DB7B39" w:rsidP="006342A8">
            <w:pPr>
              <w:pStyle w:val="Nessunaspaziatura"/>
              <w:rPr>
                <w:rFonts w:cstheme="minorHAnsi"/>
                <w:color w:val="8496B0" w:themeColor="text2" w:themeTint="99"/>
              </w:rPr>
            </w:pPr>
            <w:r w:rsidRPr="006342A8">
              <w:t>Esegue</w:t>
            </w:r>
            <w:r w:rsidR="00F5048F">
              <w:t xml:space="preserve"> </w:t>
            </w:r>
            <w:r w:rsidRPr="006342A8">
              <w:t xml:space="preserve">operazioni con numeri naturali, decimali e svolge addizione e sottrazioni con i numeri relativi. </w:t>
            </w:r>
            <w:r w:rsidR="00FA45C7" w:rsidRPr="006342A8">
              <w:t xml:space="preserve">Padroneggia il significato delle frazioni come operatore e sa operare con esse. </w:t>
            </w:r>
            <w:r w:rsidRPr="006342A8">
              <w:t>Risolve situazioni problematiche</w:t>
            </w:r>
            <w:r w:rsidR="00610BFF" w:rsidRPr="006342A8">
              <w:t>, sia con quesiti impliciti che espliciti,</w:t>
            </w:r>
            <w:r w:rsidRPr="006342A8">
              <w:t xml:space="preserve"> scegliendo strategie adeguate</w:t>
            </w:r>
            <w:r w:rsidR="00610BFF" w:rsidRPr="006342A8">
              <w:t>, anche in contesti non conosciuti, operando collegamenti fra le abilità acquisite.</w:t>
            </w:r>
            <w:r w:rsidR="000073D3" w:rsidRPr="006342A8">
              <w:t xml:space="preserve"> Individua e descrive le proprietà dei poligoni e del cerchio. </w:t>
            </w:r>
            <w:r w:rsidRPr="006342A8">
              <w:t xml:space="preserve"> Ricerca, raccoglie, rappresenta dati ed è in grado di formulare ipotesi.</w:t>
            </w:r>
          </w:p>
        </w:tc>
      </w:tr>
      <w:tr w:rsidR="001464CD" w:rsidRPr="006342A8" w14:paraId="215E80FD" w14:textId="77777777" w:rsidTr="006342A8">
        <w:tc>
          <w:tcPr>
            <w:tcW w:w="846" w:type="dxa"/>
          </w:tcPr>
          <w:p w14:paraId="29762899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t>9</w:t>
            </w:r>
          </w:p>
        </w:tc>
        <w:tc>
          <w:tcPr>
            <w:tcW w:w="3685" w:type="dxa"/>
          </w:tcPr>
          <w:p w14:paraId="47A8892F" w14:textId="186C10EF" w:rsidR="00027C20" w:rsidRPr="00476071" w:rsidRDefault="00027C20" w:rsidP="00027C20">
            <w:pPr>
              <w:pStyle w:val="Nessunaspaziatura"/>
              <w:rPr>
                <w:rFonts w:eastAsiaTheme="minorHAnsi"/>
                <w:lang w:eastAsia="en-US"/>
              </w:rPr>
            </w:pPr>
            <w:r w:rsidRPr="00476071">
              <w:rPr>
                <w:rFonts w:eastAsiaTheme="minorHAnsi"/>
                <w:lang w:eastAsia="en-US"/>
              </w:rPr>
              <w:t>Ordina</w:t>
            </w:r>
            <w:r>
              <w:rPr>
                <w:rFonts w:eastAsiaTheme="minorHAnsi"/>
                <w:lang w:eastAsia="en-US"/>
              </w:rPr>
              <w:t xml:space="preserve"> e confronta</w:t>
            </w:r>
            <w:r w:rsidRPr="00476071">
              <w:rPr>
                <w:rFonts w:eastAsiaTheme="minorHAnsi"/>
                <w:lang w:eastAsia="en-US"/>
              </w:rPr>
              <w:t xml:space="preserve"> sulla retta numerica i numeri</w:t>
            </w:r>
            <w:r>
              <w:rPr>
                <w:rFonts w:eastAsiaTheme="minorHAnsi"/>
                <w:lang w:eastAsia="en-US"/>
              </w:rPr>
              <w:t xml:space="preserve"> entro il 20</w:t>
            </w:r>
            <w:r w:rsidR="008E6C69">
              <w:rPr>
                <w:rFonts w:eastAsiaTheme="minorHAnsi"/>
                <w:lang w:eastAsia="en-US"/>
              </w:rPr>
              <w:t>.</w:t>
            </w:r>
            <w:r w:rsidRPr="00476071">
              <w:rPr>
                <w:rFonts w:eastAsiaTheme="minorHAnsi"/>
                <w:lang w:eastAsia="en-US"/>
              </w:rPr>
              <w:t xml:space="preserve"> Calcola addizioni e sottrazion</w:t>
            </w:r>
            <w:r>
              <w:rPr>
                <w:rFonts w:eastAsiaTheme="minorHAnsi"/>
                <w:lang w:eastAsia="en-US"/>
              </w:rPr>
              <w:t>i</w:t>
            </w:r>
            <w:r w:rsidRPr="00476071">
              <w:rPr>
                <w:rFonts w:eastAsiaTheme="minorHAnsi"/>
                <w:lang w:eastAsia="en-US"/>
              </w:rPr>
              <w:t>. Distingue e denomina cerchi, triangoli, rettangoli e quadrati. Rappresenta e risolve situazioni problematiche con addizione e sottrazione. Legge e compila tabelle a doppia ent</w:t>
            </w:r>
            <w:r>
              <w:rPr>
                <w:rFonts w:eastAsiaTheme="minorHAnsi"/>
                <w:lang w:eastAsia="en-US"/>
              </w:rPr>
              <w:t>rata.</w:t>
            </w:r>
          </w:p>
          <w:p w14:paraId="350046A8" w14:textId="6D632802" w:rsidR="00326883" w:rsidRPr="006342A8" w:rsidRDefault="00326883" w:rsidP="00127FBC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6A36309" w14:textId="747C560F" w:rsidR="00326883" w:rsidRPr="006342A8" w:rsidRDefault="00334447" w:rsidP="00334447">
            <w:pPr>
              <w:pStyle w:val="Nessunaspaziatura"/>
              <w:rPr>
                <w:rFonts w:cstheme="minorHAnsi"/>
              </w:rPr>
            </w:pPr>
            <w:r>
              <w:rPr>
                <w:rFonts w:cstheme="minorHAnsi"/>
              </w:rPr>
              <w:t xml:space="preserve">Ordina numeri </w:t>
            </w:r>
            <w:r w:rsidR="00E332BF">
              <w:rPr>
                <w:rFonts w:cstheme="minorHAnsi"/>
              </w:rPr>
              <w:t xml:space="preserve">naturali </w:t>
            </w:r>
            <w:r>
              <w:rPr>
                <w:rFonts w:cstheme="minorHAnsi"/>
              </w:rPr>
              <w:t>e confronta quantità entro la prima decina di migliaia. Esegue</w:t>
            </w:r>
            <w:r w:rsidR="00352B6A">
              <w:rPr>
                <w:rFonts w:cstheme="minorHAnsi"/>
              </w:rPr>
              <w:t xml:space="preserve"> le quattro</w:t>
            </w:r>
            <w:r>
              <w:rPr>
                <w:rFonts w:cstheme="minorHAnsi"/>
              </w:rPr>
              <w:t xml:space="preserve"> operazioni con numeri naturali.</w:t>
            </w:r>
            <w:r>
              <w:t xml:space="preserve"> Rappresenta e risolve situazioni problematiche con le quattro operazioni con dati espliciti e comincia a riconoscere dati impliciti (il doppio, la metà). </w:t>
            </w:r>
            <w:r w:rsidR="00130058">
              <w:t>E</w:t>
            </w:r>
            <w:r>
              <w:t>labora strategie risolutive a due passaggi.</w:t>
            </w:r>
            <w:r w:rsidR="00130058">
              <w:t xml:space="preserve"> Distingue e denomina cerchi, triangoli e alcuni quadrilateri</w:t>
            </w:r>
            <w:r w:rsidR="00352B6A">
              <w:t>, individuandone le parti fondamentali.</w:t>
            </w:r>
            <w:r w:rsidR="00130058">
              <w:t xml:space="preserve"> Raccoglie e rappresenta dati in varie modalità.</w:t>
            </w:r>
          </w:p>
        </w:tc>
        <w:tc>
          <w:tcPr>
            <w:tcW w:w="5210" w:type="dxa"/>
          </w:tcPr>
          <w:p w14:paraId="251B3F77" w14:textId="08B29EF7" w:rsidR="00326883" w:rsidRPr="006342A8" w:rsidRDefault="00896970" w:rsidP="000073D3">
            <w:pPr>
              <w:pStyle w:val="Nessunaspaziatura"/>
            </w:pPr>
            <w:r w:rsidRPr="006342A8">
              <w:t>Esegue operazioni con numeri naturali, decimali e relativi.</w:t>
            </w:r>
            <w:r w:rsidR="000073D3" w:rsidRPr="006342A8">
              <w:t xml:space="preserve"> Conosce il significato delle frazioni come operatore e sa operare con esse in situazioni conosciute.</w:t>
            </w:r>
            <w:r w:rsidRPr="006342A8">
              <w:t xml:space="preserve"> Risolve situazioni problematiche legate a contesti noti, con domande implicite ed esplicite. </w:t>
            </w:r>
            <w:r w:rsidR="000073D3" w:rsidRPr="006342A8">
              <w:t xml:space="preserve">Individua e descrive le proprietà dei poligoni e del cerchio usando modelli concreti di riferimento. </w:t>
            </w:r>
            <w:r w:rsidRPr="006342A8">
              <w:t>Raccoglie dati e li rappresenta.</w:t>
            </w:r>
          </w:p>
        </w:tc>
      </w:tr>
      <w:tr w:rsidR="001464CD" w:rsidRPr="006342A8" w14:paraId="1456D101" w14:textId="77777777" w:rsidTr="006342A8">
        <w:tc>
          <w:tcPr>
            <w:tcW w:w="846" w:type="dxa"/>
          </w:tcPr>
          <w:p w14:paraId="41872BB3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t>8</w:t>
            </w:r>
          </w:p>
        </w:tc>
        <w:tc>
          <w:tcPr>
            <w:tcW w:w="3685" w:type="dxa"/>
          </w:tcPr>
          <w:p w14:paraId="79A437EF" w14:textId="2CF04E10" w:rsidR="00326883" w:rsidRPr="00DE4CA5" w:rsidRDefault="00027C20" w:rsidP="00DE4CA5">
            <w:pPr>
              <w:pStyle w:val="Nessunaspaziatura"/>
              <w:rPr>
                <w:rFonts w:eastAsiaTheme="minorHAnsi"/>
                <w:lang w:eastAsia="en-US"/>
              </w:rPr>
            </w:pPr>
            <w:r w:rsidRPr="00027C20">
              <w:rPr>
                <w:rFonts w:eastAsiaTheme="minorHAnsi"/>
                <w:lang w:eastAsia="en-US"/>
              </w:rPr>
              <w:t xml:space="preserve">Ordina </w:t>
            </w:r>
            <w:r>
              <w:rPr>
                <w:rFonts w:eastAsiaTheme="minorHAnsi"/>
                <w:lang w:eastAsia="en-US"/>
              </w:rPr>
              <w:t xml:space="preserve">e confronta </w:t>
            </w:r>
            <w:r w:rsidRPr="00027C20">
              <w:rPr>
                <w:rFonts w:eastAsiaTheme="minorHAnsi"/>
                <w:lang w:eastAsia="en-US"/>
              </w:rPr>
              <w:t>sulla retta numerica i numeri interi entro il 20. Calcola addizioni e sottrazioni sulla retta dei numeri o con materiale strutturato</w:t>
            </w:r>
            <w:r>
              <w:rPr>
                <w:rFonts w:eastAsiaTheme="minorHAnsi"/>
                <w:lang w:eastAsia="en-US"/>
              </w:rPr>
              <w:t>.</w:t>
            </w:r>
            <w:r w:rsidRPr="00027C20">
              <w:rPr>
                <w:rFonts w:eastAsiaTheme="minorHAnsi"/>
                <w:lang w:eastAsia="en-US"/>
              </w:rPr>
              <w:t xml:space="preserve"> Rappresenta situazioni </w:t>
            </w:r>
            <w:r w:rsidRPr="00027C20">
              <w:rPr>
                <w:rFonts w:eastAsiaTheme="minorHAnsi"/>
                <w:lang w:eastAsia="en-US"/>
              </w:rPr>
              <w:lastRenderedPageBreak/>
              <w:t>problematiche e</w:t>
            </w:r>
            <w:r>
              <w:rPr>
                <w:rFonts w:eastAsiaTheme="minorHAnsi"/>
                <w:lang w:eastAsia="en-US"/>
              </w:rPr>
              <w:t xml:space="preserve"> le</w:t>
            </w:r>
            <w:r w:rsidRPr="00027C20">
              <w:rPr>
                <w:rFonts w:eastAsiaTheme="minorHAnsi"/>
                <w:lang w:eastAsia="en-US"/>
              </w:rPr>
              <w:t xml:space="preserve"> risolve attraverso il ricorso alla simulazione o alla manipolazione di materiale non strutturato.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F005C" w:rsidRPr="00027C20">
              <w:rPr>
                <w:rFonts w:eastAsiaTheme="minorHAnsi"/>
                <w:lang w:eastAsia="en-US"/>
              </w:rPr>
              <w:t xml:space="preserve">Distingue </w:t>
            </w:r>
            <w:r w:rsidR="004F005C">
              <w:rPr>
                <w:rFonts w:eastAsiaTheme="minorHAnsi"/>
                <w:lang w:eastAsia="en-US"/>
              </w:rPr>
              <w:t>alcune figure geometriche</w:t>
            </w:r>
            <w:r w:rsidR="004F005C" w:rsidRPr="00027C20">
              <w:rPr>
                <w:rFonts w:eastAsiaTheme="minorHAnsi"/>
                <w:lang w:eastAsia="en-US"/>
              </w:rPr>
              <w:t xml:space="preserve">. </w:t>
            </w:r>
            <w:r w:rsidR="00D74B23">
              <w:rPr>
                <w:rFonts w:eastAsiaTheme="minorHAnsi"/>
                <w:lang w:eastAsia="en-US"/>
              </w:rPr>
              <w:t>Legge tabelle a doppia entrata in modo quasi sempre corretto.</w:t>
            </w:r>
          </w:p>
        </w:tc>
        <w:tc>
          <w:tcPr>
            <w:tcW w:w="4536" w:type="dxa"/>
          </w:tcPr>
          <w:p w14:paraId="2C02B7B9" w14:textId="50BCDFD8" w:rsidR="00326883" w:rsidRPr="006342A8" w:rsidRDefault="00284B0A" w:rsidP="00284B0A">
            <w:pPr>
              <w:pStyle w:val="Nessunaspaziatura"/>
              <w:rPr>
                <w:rFonts w:cstheme="minorHAnsi"/>
              </w:rPr>
            </w:pPr>
            <w:r>
              <w:lastRenderedPageBreak/>
              <w:t xml:space="preserve">Ordina numeri naturali entro la prima decina di migliaia. </w:t>
            </w:r>
            <w:r w:rsidR="00E332BF">
              <w:t xml:space="preserve">Esegue </w:t>
            </w:r>
            <w:r w:rsidR="00352B6A">
              <w:t xml:space="preserve">le quattro </w:t>
            </w:r>
            <w:r w:rsidR="00E332BF">
              <w:t xml:space="preserve">operazioni con numeri naturali. </w:t>
            </w:r>
            <w:r>
              <w:t xml:space="preserve">Rappresenta e risolve situazioni problematiche con le quattro operazioni con dati espliciti. Se aiutato individua </w:t>
            </w:r>
            <w:r>
              <w:lastRenderedPageBreak/>
              <w:t xml:space="preserve">dati impliciti (il doppio, la metà) e segue strategie risolutive note con due passaggi. </w:t>
            </w:r>
            <w:r w:rsidR="00352B6A">
              <w:t xml:space="preserve">Distingue e denomina cerchi, triangoli e alcuni quadrilateri. </w:t>
            </w:r>
            <w:r>
              <w:t>Legge dati in tabelle e li rappresenta almeno in una modalità.</w:t>
            </w:r>
          </w:p>
        </w:tc>
        <w:tc>
          <w:tcPr>
            <w:tcW w:w="5210" w:type="dxa"/>
          </w:tcPr>
          <w:p w14:paraId="7F4EFD42" w14:textId="11A36129" w:rsidR="00326883" w:rsidRPr="006342A8" w:rsidRDefault="00DB7B39" w:rsidP="00CA5202">
            <w:pPr>
              <w:pStyle w:val="Nessunaspaziatura"/>
              <w:rPr>
                <w:rFonts w:cstheme="minorHAnsi"/>
                <w:color w:val="8496B0" w:themeColor="text2" w:themeTint="99"/>
              </w:rPr>
            </w:pPr>
            <w:r w:rsidRPr="006342A8">
              <w:lastRenderedPageBreak/>
              <w:t>Esegue operazioni con numeri naturali</w:t>
            </w:r>
            <w:r w:rsidR="00181B02" w:rsidRPr="006342A8">
              <w:t>,</w:t>
            </w:r>
            <w:r w:rsidRPr="006342A8">
              <w:t xml:space="preserve"> decimali</w:t>
            </w:r>
            <w:r w:rsidR="00181B02" w:rsidRPr="006342A8">
              <w:t xml:space="preserve"> e relativi</w:t>
            </w:r>
            <w:r w:rsidRPr="006342A8">
              <w:t>.</w:t>
            </w:r>
            <w:r w:rsidR="00CA5202" w:rsidRPr="006342A8">
              <w:t xml:space="preserve"> Conosce il significato delle frazioni</w:t>
            </w:r>
            <w:r w:rsidR="00181B02" w:rsidRPr="006342A8">
              <w:t xml:space="preserve"> e sa calcolarne il valore.</w:t>
            </w:r>
            <w:r w:rsidRPr="006342A8">
              <w:t xml:space="preserve"> Risolve situazioni problematiche legate a contesti noti</w:t>
            </w:r>
            <w:r w:rsidR="00896970" w:rsidRPr="006342A8">
              <w:t xml:space="preserve"> e</w:t>
            </w:r>
            <w:r w:rsidRPr="006342A8">
              <w:t xml:space="preserve"> con domande esplicite.</w:t>
            </w:r>
            <w:r w:rsidR="00CA5202" w:rsidRPr="006342A8">
              <w:t xml:space="preserve"> Individua e descrive le proprietà dei poligoni</w:t>
            </w:r>
            <w:r w:rsidR="00181B02" w:rsidRPr="006342A8">
              <w:t>.</w:t>
            </w:r>
            <w:r w:rsidRPr="006342A8">
              <w:t xml:space="preserve"> Raccoglie </w:t>
            </w:r>
            <w:r w:rsidRPr="006342A8">
              <w:lastRenderedPageBreak/>
              <w:t>dati e li rappresenta.</w:t>
            </w:r>
          </w:p>
        </w:tc>
      </w:tr>
      <w:tr w:rsidR="001464CD" w:rsidRPr="006342A8" w14:paraId="2DA92791" w14:textId="77777777" w:rsidTr="006342A8">
        <w:tc>
          <w:tcPr>
            <w:tcW w:w="846" w:type="dxa"/>
          </w:tcPr>
          <w:p w14:paraId="619CC8EF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3685" w:type="dxa"/>
          </w:tcPr>
          <w:p w14:paraId="56D57428" w14:textId="05BBCB0C" w:rsidR="00326883" w:rsidRPr="006342A8" w:rsidRDefault="004F005C" w:rsidP="004F005C">
            <w:pPr>
              <w:pStyle w:val="Nessunaspaziatura"/>
            </w:pPr>
            <w:r>
              <w:t>Se aiutato, ordina i numeri naturali entro il 20. Calcola addizioni e sottrazioni con la giusta procedura, pur effettuando alcuni errori di conteggio. Si avvia alla risoluzione di situazioni problematiche legate a contesti noti e con l’ausilio di facilitatori. Riconosce alcune figure geometriche.</w:t>
            </w:r>
          </w:p>
        </w:tc>
        <w:tc>
          <w:tcPr>
            <w:tcW w:w="4536" w:type="dxa"/>
          </w:tcPr>
          <w:p w14:paraId="0D22DB7B" w14:textId="11843808" w:rsidR="00326883" w:rsidRPr="006342A8" w:rsidRDefault="00E332BF" w:rsidP="00D331D8">
            <w:pPr>
              <w:pStyle w:val="Nessunaspaziatura"/>
            </w:pPr>
            <w:r>
              <w:rPr>
                <w:bCs/>
              </w:rPr>
              <w:t>Se aiutato, ordina i numeri naturali entro</w:t>
            </w:r>
            <w:r w:rsidRPr="008015A9">
              <w:rPr>
                <w:bCs/>
              </w:rPr>
              <w:t xml:space="preserve"> </w:t>
            </w:r>
            <w:r>
              <w:rPr>
                <w:bCs/>
              </w:rPr>
              <w:t xml:space="preserve">il migliaio. Calcola addizioni e sottrazioni con il cambio e, con l’aiuto </w:t>
            </w:r>
            <w:r w:rsidR="00621182">
              <w:rPr>
                <w:bCs/>
              </w:rPr>
              <w:t xml:space="preserve">di facilitatori, </w:t>
            </w:r>
            <w:r>
              <w:rPr>
                <w:bCs/>
              </w:rPr>
              <w:t>moltiplicazioni</w:t>
            </w:r>
            <w:r w:rsidR="00621182">
              <w:rPr>
                <w:bCs/>
              </w:rPr>
              <w:t xml:space="preserve"> e divisioni.</w:t>
            </w:r>
            <w:r w:rsidR="00785D8E">
              <w:rPr>
                <w:bCs/>
              </w:rPr>
              <w:t xml:space="preserve"> </w:t>
            </w:r>
            <w:r w:rsidR="00785D8E" w:rsidRPr="006342A8">
              <w:t>Si avvia alla risoluzione di situazioni problematiche legate a contesti noti</w:t>
            </w:r>
            <w:r w:rsidR="00785D8E">
              <w:t xml:space="preserve">. Riconosce e denomina alcune figure geometriche studiate. </w:t>
            </w:r>
            <w:r w:rsidR="00FE28D1">
              <w:t xml:space="preserve">Legge </w:t>
            </w:r>
            <w:r w:rsidR="00FC395A">
              <w:t>tabelle a doppia entrata.</w:t>
            </w:r>
          </w:p>
        </w:tc>
        <w:tc>
          <w:tcPr>
            <w:tcW w:w="5210" w:type="dxa"/>
          </w:tcPr>
          <w:p w14:paraId="05D73F6F" w14:textId="72591C05" w:rsidR="00326883" w:rsidRPr="006342A8" w:rsidRDefault="00DB7B39" w:rsidP="00D331D8">
            <w:pPr>
              <w:pStyle w:val="Nessunaspaziatura"/>
              <w:rPr>
                <w:rFonts w:cstheme="minorHAnsi"/>
                <w:color w:val="8496B0" w:themeColor="text2" w:themeTint="99"/>
              </w:rPr>
            </w:pPr>
            <w:r w:rsidRPr="006342A8">
              <w:t>Esegue operazioni con numeri naturali e, opportunamente guidato, anche con numeri decimali e relativi.</w:t>
            </w:r>
            <w:r w:rsidR="00181B02" w:rsidRPr="006342A8">
              <w:t xml:space="preserve"> Conosce il significato della frazione propria e, se guidato e in situazioni note, sa operare con essa calcolandone il valore.</w:t>
            </w:r>
            <w:r w:rsidRPr="006342A8">
              <w:t xml:space="preserve"> </w:t>
            </w:r>
            <w:r w:rsidR="00181B02" w:rsidRPr="006342A8">
              <w:t>Si avvia alla risoluzione di</w:t>
            </w:r>
            <w:r w:rsidRPr="006342A8">
              <w:t xml:space="preserve"> situazioni problematiche legate a contesti noti e con domanda esplicita. </w:t>
            </w:r>
            <w:r w:rsidR="001464CD" w:rsidRPr="006342A8">
              <w:t xml:space="preserve">Riconosce e descrive le caratteristiche di alcuni quadrilateri studiati. </w:t>
            </w:r>
            <w:r w:rsidRPr="006342A8">
              <w:t>Rappresenta graficamente</w:t>
            </w:r>
            <w:r w:rsidR="00181B02" w:rsidRPr="006342A8">
              <w:t xml:space="preserve"> dati</w:t>
            </w:r>
            <w:r w:rsidRPr="006342A8">
              <w:t xml:space="preserve"> in schede strutturate.</w:t>
            </w:r>
          </w:p>
        </w:tc>
      </w:tr>
      <w:tr w:rsidR="001464CD" w:rsidRPr="006342A8" w14:paraId="235C5D51" w14:textId="77777777" w:rsidTr="006342A8">
        <w:tc>
          <w:tcPr>
            <w:tcW w:w="846" w:type="dxa"/>
          </w:tcPr>
          <w:p w14:paraId="4D5FBFE4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t>6</w:t>
            </w:r>
          </w:p>
        </w:tc>
        <w:tc>
          <w:tcPr>
            <w:tcW w:w="3685" w:type="dxa"/>
          </w:tcPr>
          <w:p w14:paraId="6D515BFA" w14:textId="57E3E081" w:rsidR="00326883" w:rsidRPr="006342A8" w:rsidRDefault="00C416A5" w:rsidP="008C2897">
            <w:pPr>
              <w:pStyle w:val="Nessunaspaziatura"/>
            </w:pPr>
            <w:r>
              <w:t xml:space="preserve">Se aiutato, ordina i numeri interi entro il </w:t>
            </w:r>
            <w:r w:rsidR="00342E44">
              <w:t>2</w:t>
            </w:r>
            <w:r>
              <w:t>0. Calcola addizioni</w:t>
            </w:r>
            <w:r w:rsidR="00342E44">
              <w:t xml:space="preserve"> e sottrazioni</w:t>
            </w:r>
            <w:r>
              <w:t xml:space="preserve"> con l’aiuto di facilitatori</w:t>
            </w:r>
            <w:r w:rsidR="00342E44">
              <w:t>, pur effettuando errori di calcolo.</w:t>
            </w:r>
            <w:r>
              <w:t xml:space="preserve"> Se guidato, comprende parzialmente il testo di problemi legati a situazioni note</w:t>
            </w:r>
            <w:r w:rsidR="008C2897">
              <w:t>, non riuscendo sempre ad arrivare alla soluzione giusta.</w:t>
            </w:r>
          </w:p>
        </w:tc>
        <w:tc>
          <w:tcPr>
            <w:tcW w:w="4536" w:type="dxa"/>
          </w:tcPr>
          <w:p w14:paraId="40F4AA58" w14:textId="0ECBBFAB" w:rsidR="00326883" w:rsidRPr="00843465" w:rsidRDefault="00FC395A" w:rsidP="00FC395A">
            <w:pPr>
              <w:pStyle w:val="Nessunaspaziatura"/>
              <w:rPr>
                <w:rFonts w:eastAsiaTheme="minorHAnsi"/>
                <w:lang w:eastAsia="en-US"/>
              </w:rPr>
            </w:pPr>
            <w:r w:rsidRPr="00FC395A">
              <w:rPr>
                <w:rFonts w:eastAsiaTheme="minorHAnsi"/>
                <w:lang w:eastAsia="en-US"/>
              </w:rPr>
              <w:t>Ordina i numeri interi entro il primo centinaio. Calcola addizioni e sottrazio</w:t>
            </w:r>
            <w:r>
              <w:rPr>
                <w:rFonts w:eastAsiaTheme="minorHAnsi"/>
                <w:lang w:eastAsia="en-US"/>
              </w:rPr>
              <w:t>ni</w:t>
            </w:r>
            <w:r w:rsidRPr="00FC395A">
              <w:rPr>
                <w:rFonts w:eastAsiaTheme="minorHAnsi"/>
                <w:lang w:eastAsia="en-US"/>
              </w:rPr>
              <w:t xml:space="preserve"> e si avvia ad applicare la procedura del cambio. Con aiuto comprende </w:t>
            </w:r>
            <w:r w:rsidR="00A75E82">
              <w:rPr>
                <w:rFonts w:eastAsiaTheme="minorHAnsi"/>
                <w:lang w:eastAsia="en-US"/>
              </w:rPr>
              <w:t xml:space="preserve">parzialmente il testo dei problemi, non riuscendo sempre ad arrivare alla soluzione giusta. </w:t>
            </w:r>
            <w:r w:rsidR="00A75E82" w:rsidRPr="00FC395A">
              <w:rPr>
                <w:rFonts w:eastAsiaTheme="minorHAnsi"/>
                <w:lang w:eastAsia="en-US"/>
              </w:rPr>
              <w:t>Distingue cerchi, triangoli, rettangoli, quadrati</w:t>
            </w:r>
            <w:r w:rsidR="00A75E8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210" w:type="dxa"/>
          </w:tcPr>
          <w:p w14:paraId="45E95485" w14:textId="0229927E" w:rsidR="00326883" w:rsidRPr="006342A8" w:rsidRDefault="00896970" w:rsidP="00A75E82">
            <w:pPr>
              <w:pStyle w:val="Nessunaspaziatura"/>
              <w:rPr>
                <w:rFonts w:cstheme="minorHAnsi"/>
              </w:rPr>
            </w:pPr>
            <w:r w:rsidRPr="006342A8">
              <w:t xml:space="preserve">Se opportunamente guidato, esegue operazioni con numeri naturali e </w:t>
            </w:r>
            <w:r w:rsidR="001464CD" w:rsidRPr="006342A8">
              <w:t>comprende parzialmente il testo dei problemi, non riuscendo sempre ad arrivare alla soluzione completa. Riconosce e denomina alcuni quadrilateri studiati.</w:t>
            </w:r>
            <w:r w:rsidRPr="006342A8">
              <w:t xml:space="preserve"> Registra dati di situazioni note e li rappresenta graficamente in schede strutturate.</w:t>
            </w:r>
          </w:p>
        </w:tc>
      </w:tr>
      <w:tr w:rsidR="001464CD" w:rsidRPr="006342A8" w14:paraId="10688F7C" w14:textId="77777777" w:rsidTr="006342A8">
        <w:tc>
          <w:tcPr>
            <w:tcW w:w="846" w:type="dxa"/>
          </w:tcPr>
          <w:p w14:paraId="2974AE97" w14:textId="77777777" w:rsidR="00326883" w:rsidRPr="006342A8" w:rsidRDefault="00326883" w:rsidP="00127FBC">
            <w:pPr>
              <w:jc w:val="center"/>
              <w:rPr>
                <w:rFonts w:cstheme="minorHAnsi"/>
                <w:b/>
              </w:rPr>
            </w:pPr>
            <w:r w:rsidRPr="006342A8">
              <w:rPr>
                <w:rFonts w:cstheme="minorHAnsi"/>
                <w:b/>
              </w:rPr>
              <w:t>5</w:t>
            </w:r>
          </w:p>
        </w:tc>
        <w:tc>
          <w:tcPr>
            <w:tcW w:w="3685" w:type="dxa"/>
          </w:tcPr>
          <w:p w14:paraId="7C5A993D" w14:textId="702FBC07" w:rsidR="00326883" w:rsidRPr="006342A8" w:rsidRDefault="00342E44" w:rsidP="00342E44">
            <w:pPr>
              <w:pStyle w:val="Nessunaspaziatura"/>
            </w:pPr>
            <w:r>
              <w:t xml:space="preserve">Ordina i numeri entro il 10. Calcola addizioni con facilitatori, pur effettuando errori procedurali e/o di calcolo. Denomina alcune figure geometriche. </w:t>
            </w:r>
            <w:r w:rsidRPr="006342A8">
              <w:t>Anche se opportunamente guidato, non applica le strategie adeguate alla risoluzione dei problemi.</w:t>
            </w:r>
          </w:p>
        </w:tc>
        <w:tc>
          <w:tcPr>
            <w:tcW w:w="4536" w:type="dxa"/>
          </w:tcPr>
          <w:p w14:paraId="1617AA11" w14:textId="4F29862E" w:rsidR="00910D0F" w:rsidRPr="00910D0F" w:rsidRDefault="00910D0F" w:rsidP="00910D0F">
            <w:pPr>
              <w:pStyle w:val="Nessunaspaziatura"/>
              <w:rPr>
                <w:rFonts w:eastAsiaTheme="minorHAnsi"/>
                <w:lang w:eastAsia="en-US"/>
              </w:rPr>
            </w:pPr>
            <w:r w:rsidRPr="00910D0F">
              <w:rPr>
                <w:rFonts w:eastAsiaTheme="minorHAnsi"/>
                <w:lang w:eastAsia="en-US"/>
              </w:rPr>
              <w:t>Ordina i numeri interi entro il primo centinaio. Calcola addizioni e sottrazioni senza cambi</w:t>
            </w:r>
            <w:r>
              <w:rPr>
                <w:rFonts w:eastAsiaTheme="minorHAnsi"/>
                <w:lang w:eastAsia="en-US"/>
              </w:rPr>
              <w:t>, anche con l’aiuto di facilitatori</w:t>
            </w:r>
            <w:r w:rsidR="00F9017C">
              <w:rPr>
                <w:rFonts w:eastAsiaTheme="minorHAnsi"/>
                <w:lang w:eastAsia="en-US"/>
              </w:rPr>
              <w:t>, ma effettuando errori di calcolo e/o procedurali.</w:t>
            </w:r>
            <w:r w:rsidRPr="00910D0F">
              <w:rPr>
                <w:rFonts w:eastAsiaTheme="minorHAnsi"/>
                <w:lang w:eastAsia="en-US"/>
              </w:rPr>
              <w:t xml:space="preserve"> Distingue </w:t>
            </w:r>
            <w:r>
              <w:rPr>
                <w:rFonts w:eastAsiaTheme="minorHAnsi"/>
                <w:lang w:eastAsia="en-US"/>
              </w:rPr>
              <w:t>alcune figure geometriche.</w:t>
            </w:r>
            <w:r w:rsidR="00F41CBD">
              <w:rPr>
                <w:rFonts w:eastAsiaTheme="minorHAnsi"/>
                <w:lang w:eastAsia="en-US"/>
              </w:rPr>
              <w:t xml:space="preserve"> </w:t>
            </w:r>
            <w:r w:rsidR="00F41CBD" w:rsidRPr="006342A8">
              <w:rPr>
                <w:rFonts w:cstheme="minorHAnsi"/>
              </w:rPr>
              <w:t>Anche se opportunamente guidato, non applica le strategie adeguate alla risoluzione dei problemi.</w:t>
            </w:r>
          </w:p>
          <w:p w14:paraId="3AB5B6D1" w14:textId="5134CF58" w:rsidR="00326883" w:rsidRPr="00910D0F" w:rsidRDefault="00326883" w:rsidP="00910D0F">
            <w:pPr>
              <w:pStyle w:val="Nessunaspaziatura"/>
            </w:pPr>
          </w:p>
        </w:tc>
        <w:tc>
          <w:tcPr>
            <w:tcW w:w="5210" w:type="dxa"/>
          </w:tcPr>
          <w:p w14:paraId="6D03B31B" w14:textId="30B22178" w:rsidR="00326883" w:rsidRPr="006342A8" w:rsidRDefault="00BA2353" w:rsidP="00BA2353">
            <w:pPr>
              <w:pStyle w:val="Nessunaspaziatura"/>
              <w:rPr>
                <w:rFonts w:eastAsiaTheme="minorHAnsi"/>
                <w:lang w:eastAsia="en-US"/>
              </w:rPr>
            </w:pPr>
            <w:r w:rsidRPr="006342A8">
              <w:rPr>
                <w:rFonts w:eastAsiaTheme="minorHAnsi"/>
                <w:lang w:eastAsia="en-US"/>
              </w:rPr>
              <w:t xml:space="preserve">Esegue le quattro operazioni utilizzando griglie e tabelle ed effettuando comunque errori di calcolo e/o procedurali. Non rappresenta frazioni. </w:t>
            </w:r>
            <w:r w:rsidR="00896970" w:rsidRPr="006342A8">
              <w:rPr>
                <w:rFonts w:cstheme="minorHAnsi"/>
              </w:rPr>
              <w:t xml:space="preserve">Anche se opportunamente guidato, non </w:t>
            </w:r>
            <w:r w:rsidRPr="006342A8">
              <w:rPr>
                <w:rFonts w:cstheme="minorHAnsi"/>
              </w:rPr>
              <w:t>applica le strategie adeguate alla risoluzione dei problemi.</w:t>
            </w:r>
            <w:r w:rsidR="00896970" w:rsidRPr="006342A8">
              <w:rPr>
                <w:rFonts w:cstheme="minorHAnsi"/>
              </w:rPr>
              <w:t xml:space="preserve"> problemi. Registra parzialmente i dati di situazioni note, anche con l’utilizzo di schede strutturate.</w:t>
            </w:r>
          </w:p>
          <w:p w14:paraId="68333AED" w14:textId="249B1865" w:rsidR="00F25D2D" w:rsidRPr="006342A8" w:rsidRDefault="00F25D2D" w:rsidP="00BA235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48E632E" w14:textId="77777777" w:rsidR="00882201" w:rsidRPr="006342A8" w:rsidRDefault="00882201"/>
    <w:sectPr w:rsidR="00882201" w:rsidRPr="006342A8" w:rsidSect="003268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B"/>
    <w:rsid w:val="000073D3"/>
    <w:rsid w:val="00027C20"/>
    <w:rsid w:val="00130058"/>
    <w:rsid w:val="001464CD"/>
    <w:rsid w:val="00181B02"/>
    <w:rsid w:val="002810EE"/>
    <w:rsid w:val="00284B0A"/>
    <w:rsid w:val="002F1AEF"/>
    <w:rsid w:val="00326883"/>
    <w:rsid w:val="00334447"/>
    <w:rsid w:val="00340117"/>
    <w:rsid w:val="00342E44"/>
    <w:rsid w:val="00352B6A"/>
    <w:rsid w:val="00476071"/>
    <w:rsid w:val="004F005C"/>
    <w:rsid w:val="00610BFF"/>
    <w:rsid w:val="00621182"/>
    <w:rsid w:val="006342A8"/>
    <w:rsid w:val="00785D8E"/>
    <w:rsid w:val="007E41CB"/>
    <w:rsid w:val="00843465"/>
    <w:rsid w:val="00852707"/>
    <w:rsid w:val="00882201"/>
    <w:rsid w:val="00896970"/>
    <w:rsid w:val="008C2897"/>
    <w:rsid w:val="008E6C69"/>
    <w:rsid w:val="00910D0F"/>
    <w:rsid w:val="0093210C"/>
    <w:rsid w:val="00A14857"/>
    <w:rsid w:val="00A75E82"/>
    <w:rsid w:val="00BA2353"/>
    <w:rsid w:val="00C416A5"/>
    <w:rsid w:val="00CA5202"/>
    <w:rsid w:val="00D331D8"/>
    <w:rsid w:val="00D74B23"/>
    <w:rsid w:val="00DB7B39"/>
    <w:rsid w:val="00DE4CA5"/>
    <w:rsid w:val="00E332BF"/>
    <w:rsid w:val="00E61FF4"/>
    <w:rsid w:val="00F25D2D"/>
    <w:rsid w:val="00F41CBD"/>
    <w:rsid w:val="00F5048F"/>
    <w:rsid w:val="00F9017C"/>
    <w:rsid w:val="00FA45C7"/>
    <w:rsid w:val="00FC395A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4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8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688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0073D3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8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688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0073D3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2018-02-02T12:21:00Z</dcterms:created>
  <dcterms:modified xsi:type="dcterms:W3CDTF">2018-02-02T12:21:00Z</dcterms:modified>
</cp:coreProperties>
</file>