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057E" w14:textId="77777777" w:rsidR="00DF4B0D" w:rsidRPr="00A822E4" w:rsidRDefault="00DF4B0D" w:rsidP="00DF4B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Voti</w:t>
      </w:r>
    </w:p>
    <w:p w14:paraId="1837B96C" w14:textId="77777777" w:rsidR="00DF4B0D" w:rsidRPr="00A822E4" w:rsidRDefault="00DF4B0D" w:rsidP="00DF4B0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Scuola Primaria</w:t>
      </w:r>
    </w:p>
    <w:p w14:paraId="2CD12772" w14:textId="2571803A" w:rsidR="00DF4B0D" w:rsidRDefault="00DF4B0D" w:rsidP="00DF4B0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Musica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444"/>
        <w:gridCol w:w="12293"/>
      </w:tblGrid>
      <w:tr w:rsidR="00DF4B0D" w14:paraId="5864ACCF" w14:textId="77777777" w:rsidTr="005B6A7E">
        <w:tc>
          <w:tcPr>
            <w:tcW w:w="2444" w:type="dxa"/>
          </w:tcPr>
          <w:p w14:paraId="6EE317A1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12293" w:type="dxa"/>
          </w:tcPr>
          <w:p w14:paraId="190E65D0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DF4B0D" w14:paraId="436229A8" w14:textId="77777777" w:rsidTr="005B6A7E">
        <w:tc>
          <w:tcPr>
            <w:tcW w:w="2444" w:type="dxa"/>
          </w:tcPr>
          <w:p w14:paraId="29466FA5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293" w:type="dxa"/>
          </w:tcPr>
          <w:p w14:paraId="0E35DCBE" w14:textId="09C44800" w:rsidR="00DF4B0D" w:rsidRPr="00A6690E" w:rsidRDefault="00DF4B0D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utilizzare modalità espressivo-</w:t>
            </w:r>
            <w:r>
              <w:rPr>
                <w:rFonts w:ascii="Arial" w:hAnsi="Arial" w:cs="Arial"/>
                <w:sz w:val="24"/>
                <w:szCs w:val="24"/>
              </w:rPr>
              <w:t>musicali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in modo creativo per esprimere messaggi personali.</w:t>
            </w:r>
          </w:p>
        </w:tc>
      </w:tr>
      <w:tr w:rsidR="00DF4B0D" w14:paraId="6EFF7488" w14:textId="77777777" w:rsidTr="005B6A7E">
        <w:tc>
          <w:tcPr>
            <w:tcW w:w="2444" w:type="dxa"/>
          </w:tcPr>
          <w:p w14:paraId="27E4FA8F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93" w:type="dxa"/>
          </w:tcPr>
          <w:p w14:paraId="166D0257" w14:textId="49E24D82" w:rsidR="00DF4B0D" w:rsidRPr="00A6690E" w:rsidRDefault="00DF4B0D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utilizzare modalità espressivo-</w:t>
            </w:r>
            <w:r>
              <w:rPr>
                <w:rFonts w:ascii="Arial" w:hAnsi="Arial" w:cs="Arial"/>
                <w:sz w:val="24"/>
                <w:szCs w:val="24"/>
              </w:rPr>
              <w:t>musicali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per esprimere messaggi personali.</w:t>
            </w:r>
          </w:p>
        </w:tc>
      </w:tr>
      <w:tr w:rsidR="00DF4B0D" w14:paraId="485F501E" w14:textId="77777777" w:rsidTr="005B6A7E">
        <w:tc>
          <w:tcPr>
            <w:tcW w:w="2444" w:type="dxa"/>
          </w:tcPr>
          <w:p w14:paraId="592676B2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93" w:type="dxa"/>
          </w:tcPr>
          <w:p w14:paraId="33A47D15" w14:textId="650CCEB9" w:rsidR="00DF4B0D" w:rsidRPr="00A6690E" w:rsidRDefault="00DF4B0D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riprodurre modalità espressivo-</w:t>
            </w:r>
            <w:r>
              <w:rPr>
                <w:rFonts w:ascii="Arial" w:hAnsi="Arial" w:cs="Arial"/>
                <w:sz w:val="24"/>
                <w:szCs w:val="24"/>
              </w:rPr>
              <w:t>musicali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per esprimere i messaggi richiesti.</w:t>
            </w:r>
          </w:p>
        </w:tc>
      </w:tr>
      <w:tr w:rsidR="00DF4B0D" w14:paraId="54AE340B" w14:textId="77777777" w:rsidTr="005B6A7E">
        <w:tc>
          <w:tcPr>
            <w:tcW w:w="2444" w:type="dxa"/>
          </w:tcPr>
          <w:p w14:paraId="0B915F4D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293" w:type="dxa"/>
          </w:tcPr>
          <w:p w14:paraId="6301BCA0" w14:textId="12218A47" w:rsidR="00DF4B0D" w:rsidRPr="00A6690E" w:rsidRDefault="00DF4B0D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E’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0E">
              <w:rPr>
                <w:rFonts w:ascii="Arial" w:hAnsi="Arial" w:cs="Arial"/>
                <w:sz w:val="24"/>
                <w:szCs w:val="24"/>
              </w:rPr>
              <w:t>in grado di utilizzare alcune modalità espressivo-</w:t>
            </w:r>
            <w:r>
              <w:rPr>
                <w:rFonts w:ascii="Arial" w:hAnsi="Arial" w:cs="Arial"/>
                <w:sz w:val="24"/>
                <w:szCs w:val="24"/>
              </w:rPr>
              <w:t>musicali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per esprimere i messaggi richiesti.</w:t>
            </w:r>
          </w:p>
        </w:tc>
      </w:tr>
      <w:tr w:rsidR="00DF4B0D" w14:paraId="641A3F3D" w14:textId="77777777" w:rsidTr="005B6A7E">
        <w:tc>
          <w:tcPr>
            <w:tcW w:w="2444" w:type="dxa"/>
          </w:tcPr>
          <w:p w14:paraId="3A0F75BE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293" w:type="dxa"/>
          </w:tcPr>
          <w:p w14:paraId="7E24DB80" w14:textId="09F140AD" w:rsidR="00DF4B0D" w:rsidRPr="00A6690E" w:rsidRDefault="00DF4B0D" w:rsidP="005B6A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69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Se opportunamente guidato, utilizza alcune modalità espressivo-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musicali</w:t>
            </w:r>
            <w:r w:rsidRPr="00A669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per esprimere un messaggio.</w:t>
            </w:r>
          </w:p>
          <w:p w14:paraId="6705C9C4" w14:textId="77777777" w:rsidR="00DF4B0D" w:rsidRPr="00A6690E" w:rsidRDefault="00DF4B0D" w:rsidP="005B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0D" w14:paraId="26FF0D10" w14:textId="77777777" w:rsidTr="005B6A7E">
        <w:tc>
          <w:tcPr>
            <w:tcW w:w="2444" w:type="dxa"/>
          </w:tcPr>
          <w:p w14:paraId="5DF8FB99" w14:textId="77777777" w:rsidR="00DF4B0D" w:rsidRPr="00A822E4" w:rsidRDefault="00DF4B0D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293" w:type="dxa"/>
          </w:tcPr>
          <w:p w14:paraId="33D900C3" w14:textId="671F8FF6" w:rsidR="00DF4B0D" w:rsidRPr="00A6690E" w:rsidRDefault="00DF4B0D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 xml:space="preserve"> Anche se opportunamente guidato, utilizza con molte difficoltà alcune modalità espressivo-</w:t>
            </w:r>
            <w:r>
              <w:rPr>
                <w:rFonts w:ascii="Arial" w:hAnsi="Arial" w:cs="Arial"/>
                <w:sz w:val="24"/>
                <w:szCs w:val="24"/>
              </w:rPr>
              <w:t>musicali</w:t>
            </w:r>
            <w:r w:rsidRPr="00A669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9F74E40" w14:textId="77777777" w:rsidR="00882201" w:rsidRDefault="00882201"/>
    <w:sectPr w:rsidR="00882201" w:rsidSect="00DF4B0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5"/>
    <w:rsid w:val="00250F51"/>
    <w:rsid w:val="008111A5"/>
    <w:rsid w:val="00882201"/>
    <w:rsid w:val="00D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B0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B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B0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B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2018-02-02T13:03:00Z</dcterms:created>
  <dcterms:modified xsi:type="dcterms:W3CDTF">2018-02-02T13:03:00Z</dcterms:modified>
</cp:coreProperties>
</file>