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CF5D" w14:textId="77777777" w:rsidR="00AA7D7E" w:rsidRPr="00A822E4" w:rsidRDefault="00AA7D7E" w:rsidP="00AA7D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Voti</w:t>
      </w:r>
    </w:p>
    <w:p w14:paraId="3022E446" w14:textId="77777777" w:rsidR="00AA7D7E" w:rsidRPr="00A822E4" w:rsidRDefault="00AA7D7E" w:rsidP="00AA7D7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Scuola Primaria</w:t>
      </w:r>
    </w:p>
    <w:p w14:paraId="459C21D4" w14:textId="28A7F26E" w:rsidR="00AA7D7E" w:rsidRDefault="00AA7D7E" w:rsidP="00AA7D7E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Religione Cattolica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44"/>
        <w:gridCol w:w="12293"/>
      </w:tblGrid>
      <w:tr w:rsidR="00AA7D7E" w14:paraId="7A578265" w14:textId="77777777" w:rsidTr="005B6A7E">
        <w:tc>
          <w:tcPr>
            <w:tcW w:w="2444" w:type="dxa"/>
          </w:tcPr>
          <w:p w14:paraId="11CA9809" w14:textId="77777777" w:rsidR="00AA7D7E" w:rsidRPr="00A822E4" w:rsidRDefault="00AA7D7E" w:rsidP="005B6A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i/>
                <w:sz w:val="24"/>
                <w:szCs w:val="24"/>
              </w:rPr>
              <w:t>VOTO</w:t>
            </w:r>
          </w:p>
        </w:tc>
        <w:tc>
          <w:tcPr>
            <w:tcW w:w="12293" w:type="dxa"/>
          </w:tcPr>
          <w:p w14:paraId="243758D4" w14:textId="77777777" w:rsidR="00AA7D7E" w:rsidRPr="00A822E4" w:rsidRDefault="00AA7D7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</w:tr>
      <w:tr w:rsidR="00AA7D7E" w14:paraId="3DE09E65" w14:textId="77777777" w:rsidTr="005B6A7E">
        <w:tc>
          <w:tcPr>
            <w:tcW w:w="2444" w:type="dxa"/>
          </w:tcPr>
          <w:p w14:paraId="0A32648A" w14:textId="50E99BF3" w:rsidR="00AA7D7E" w:rsidRPr="00A822E4" w:rsidRDefault="00AA7D7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Ottimo</w:t>
            </w:r>
          </w:p>
        </w:tc>
        <w:tc>
          <w:tcPr>
            <w:tcW w:w="12293" w:type="dxa"/>
          </w:tcPr>
          <w:p w14:paraId="4A47C1BF" w14:textId="3972D645" w:rsidR="00FF0E9B" w:rsidRPr="00FF0E9B" w:rsidRDefault="001C2FDB" w:rsidP="001C2F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Conosce gli aspetti principali della religione cattolica. </w:t>
            </w:r>
            <w:r w:rsidR="00AA7D7E" w:rsidRPr="00AA7D7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È consapevole delle diverse identità, delle tradizioni culturali e religiose presenti nella realtà scolastica. Interagisce con gli altri in un’ottica di dialogo e di rispetto reciproco. </w:t>
            </w:r>
          </w:p>
        </w:tc>
      </w:tr>
      <w:tr w:rsidR="00AA7D7E" w14:paraId="7239A0FB" w14:textId="77777777" w:rsidTr="005B6A7E">
        <w:tc>
          <w:tcPr>
            <w:tcW w:w="2444" w:type="dxa"/>
          </w:tcPr>
          <w:p w14:paraId="6D2952A5" w14:textId="3E82EDA9" w:rsidR="00AA7D7E" w:rsidRPr="00A822E4" w:rsidRDefault="00AA7D7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Distinto</w:t>
            </w:r>
          </w:p>
        </w:tc>
        <w:tc>
          <w:tcPr>
            <w:tcW w:w="12293" w:type="dxa"/>
          </w:tcPr>
          <w:p w14:paraId="6554687E" w14:textId="54C307B3" w:rsidR="00FF0E9B" w:rsidRPr="00FF0E9B" w:rsidRDefault="001C2FDB" w:rsidP="00AA7D7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Conosce gli aspetti principali della religione cattolica. </w:t>
            </w:r>
            <w:r w:rsidR="00AA7D7E" w:rsidRPr="00AA7D7E">
              <w:rPr>
                <w:rFonts w:ascii="Arial" w:eastAsia="Calibri" w:hAnsi="Arial" w:cs="Arial"/>
                <w:sz w:val="24"/>
                <w:szCs w:val="24"/>
                <w:lang w:eastAsia="ar-SA"/>
              </w:rPr>
              <w:t>Conosce e rispetta le diverse identità, le tradizioni culturali e religiose presenti nella realtà scolastica. Interagisce con gli altri in un’ottica di rispetto reciproco.</w:t>
            </w:r>
          </w:p>
        </w:tc>
      </w:tr>
      <w:tr w:rsidR="00AA7D7E" w14:paraId="636704E4" w14:textId="77777777" w:rsidTr="005B6A7E">
        <w:tc>
          <w:tcPr>
            <w:tcW w:w="2444" w:type="dxa"/>
          </w:tcPr>
          <w:p w14:paraId="27E1BD03" w14:textId="20C8ED24" w:rsidR="00AA7D7E" w:rsidRPr="00A822E4" w:rsidRDefault="00AA7D7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Buono</w:t>
            </w:r>
          </w:p>
        </w:tc>
        <w:tc>
          <w:tcPr>
            <w:tcW w:w="12293" w:type="dxa"/>
          </w:tcPr>
          <w:p w14:paraId="1A1CF170" w14:textId="0B4F53F9" w:rsidR="00AA7D7E" w:rsidRPr="001C2FDB" w:rsidRDefault="001C2FDB" w:rsidP="001C2F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Conosce gli aspetti principali della religione cattolica. </w:t>
            </w:r>
            <w:r w:rsidR="00FF0E9B" w:rsidRPr="00FF0E9B">
              <w:rPr>
                <w:rFonts w:ascii="Arial" w:hAnsi="Arial" w:cs="Arial"/>
                <w:sz w:val="24"/>
                <w:szCs w:val="24"/>
              </w:rPr>
              <w:t>Conosce e rispetta le diverse identità, le tradizioni culturali e religiose presenti nella realtà scolastica. Interagisce con gli altri, anche se non sempre in modo attivo.</w:t>
            </w:r>
          </w:p>
        </w:tc>
      </w:tr>
      <w:tr w:rsidR="00AA7D7E" w14:paraId="0FF95DDE" w14:textId="77777777" w:rsidTr="005B6A7E">
        <w:tc>
          <w:tcPr>
            <w:tcW w:w="2444" w:type="dxa"/>
          </w:tcPr>
          <w:p w14:paraId="0233894E" w14:textId="5CB14C73" w:rsidR="00AA7D7E" w:rsidRPr="00A822E4" w:rsidRDefault="00FF0E9B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Discreto</w:t>
            </w:r>
          </w:p>
        </w:tc>
        <w:tc>
          <w:tcPr>
            <w:tcW w:w="12293" w:type="dxa"/>
          </w:tcPr>
          <w:p w14:paraId="0E272D16" w14:textId="01C5C672" w:rsidR="00AA7D7E" w:rsidRPr="00FF0E9B" w:rsidRDefault="00AA7D7E" w:rsidP="00AA7D7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A7D7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Conosce </w:t>
            </w:r>
            <w:r w:rsidR="001C2FD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i principali aspetti della religione cattolica </w:t>
            </w:r>
            <w:r w:rsidRPr="00AA7D7E">
              <w:rPr>
                <w:rFonts w:ascii="Arial" w:eastAsia="Calibri" w:hAnsi="Arial" w:cs="Arial"/>
                <w:sz w:val="24"/>
                <w:szCs w:val="24"/>
                <w:lang w:eastAsia="ar-SA"/>
              </w:rPr>
              <w:t>e rispetta le diverse identità, le tradizioni cultura</w:t>
            </w:r>
            <w:r w:rsidR="001C2FDB">
              <w:rPr>
                <w:rFonts w:ascii="Arial" w:eastAsia="Calibri" w:hAnsi="Arial" w:cs="Arial"/>
                <w:sz w:val="24"/>
                <w:szCs w:val="24"/>
                <w:lang w:eastAsia="ar-SA"/>
              </w:rPr>
              <w:t>li presenti nella nostra scuola</w:t>
            </w:r>
            <w:r w:rsidRPr="00AA7D7E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AA7D7E" w14:paraId="5A3E917B" w14:textId="77777777" w:rsidTr="005B6A7E">
        <w:tc>
          <w:tcPr>
            <w:tcW w:w="2444" w:type="dxa"/>
          </w:tcPr>
          <w:p w14:paraId="6C92D2F4" w14:textId="6D932E4B" w:rsidR="00AA7D7E" w:rsidRPr="00A822E4" w:rsidRDefault="00FF0E9B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Sufficiente</w:t>
            </w:r>
          </w:p>
        </w:tc>
        <w:tc>
          <w:tcPr>
            <w:tcW w:w="12293" w:type="dxa"/>
          </w:tcPr>
          <w:p w14:paraId="29F940FA" w14:textId="530DAD11" w:rsidR="00AA7D7E" w:rsidRPr="00FF0E9B" w:rsidRDefault="00AA7D7E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FF0E9B">
              <w:rPr>
                <w:rFonts w:ascii="Arial" w:hAnsi="Arial" w:cs="Arial"/>
                <w:sz w:val="24"/>
                <w:szCs w:val="24"/>
              </w:rPr>
              <w:t>Conosce</w:t>
            </w:r>
            <w:r w:rsidR="001C2FDB">
              <w:rPr>
                <w:rFonts w:ascii="Arial" w:hAnsi="Arial" w:cs="Arial"/>
                <w:sz w:val="24"/>
                <w:szCs w:val="24"/>
              </w:rPr>
              <w:t xml:space="preserve"> i principali aspetti della religione cattolica e alcune caratteristiche</w:t>
            </w:r>
            <w:r w:rsidRPr="00FF0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FDB">
              <w:rPr>
                <w:rFonts w:ascii="Arial" w:hAnsi="Arial" w:cs="Arial"/>
                <w:sz w:val="24"/>
                <w:szCs w:val="24"/>
              </w:rPr>
              <w:t>del</w:t>
            </w:r>
            <w:r w:rsidRPr="00FF0E9B">
              <w:rPr>
                <w:rFonts w:ascii="Arial" w:hAnsi="Arial" w:cs="Arial"/>
                <w:sz w:val="24"/>
                <w:szCs w:val="24"/>
              </w:rPr>
              <w:t>le diverse identità, tradizioni culturali e religiose presenti nella realtà scolastica.</w:t>
            </w:r>
          </w:p>
        </w:tc>
      </w:tr>
      <w:tr w:rsidR="00AA7D7E" w14:paraId="45FC8922" w14:textId="77777777" w:rsidTr="005B6A7E">
        <w:tc>
          <w:tcPr>
            <w:tcW w:w="2444" w:type="dxa"/>
          </w:tcPr>
          <w:p w14:paraId="2D6013A5" w14:textId="32E76EE3" w:rsidR="00AA7D7E" w:rsidRPr="00A822E4" w:rsidRDefault="00FF0E9B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 sufficiente</w:t>
            </w:r>
          </w:p>
        </w:tc>
        <w:tc>
          <w:tcPr>
            <w:tcW w:w="12293" w:type="dxa"/>
          </w:tcPr>
          <w:p w14:paraId="59DE735C" w14:textId="539983E3" w:rsidR="00AA7D7E" w:rsidRPr="00FF0E9B" w:rsidRDefault="00FF0E9B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FF0E9B">
              <w:rPr>
                <w:rFonts w:ascii="Arial" w:hAnsi="Arial" w:cs="Arial"/>
                <w:sz w:val="24"/>
                <w:szCs w:val="24"/>
              </w:rPr>
              <w:t>Dimostra di conoscere</w:t>
            </w:r>
            <w:r w:rsidR="001C2FDB">
              <w:rPr>
                <w:rFonts w:ascii="Arial" w:hAnsi="Arial" w:cs="Arial"/>
                <w:sz w:val="24"/>
                <w:szCs w:val="24"/>
              </w:rPr>
              <w:t xml:space="preserve"> pochi aspetti della religione cattolica</w:t>
            </w:r>
            <w:r w:rsidRPr="00FF0E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68245FF" w14:textId="77777777" w:rsidR="00882201" w:rsidRDefault="00882201"/>
    <w:sectPr w:rsidR="00882201" w:rsidSect="00AA7D7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ED"/>
    <w:rsid w:val="001C2FDB"/>
    <w:rsid w:val="006B7954"/>
    <w:rsid w:val="00882201"/>
    <w:rsid w:val="00AA7D7E"/>
    <w:rsid w:val="00C34BED"/>
    <w:rsid w:val="00C35FC5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A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D7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7D7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D7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7D7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2</cp:revision>
  <dcterms:created xsi:type="dcterms:W3CDTF">2018-02-02T13:03:00Z</dcterms:created>
  <dcterms:modified xsi:type="dcterms:W3CDTF">2018-02-02T13:03:00Z</dcterms:modified>
</cp:coreProperties>
</file>