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3F00E" w14:textId="77777777" w:rsidR="00265C24" w:rsidRDefault="00265C24">
      <w:bookmarkStart w:id="0" w:name="_Hlk504752003"/>
      <w:bookmarkStart w:id="1" w:name="_GoBack"/>
      <w:bookmarkEnd w:id="1"/>
    </w:p>
    <w:p w14:paraId="52BB9F29" w14:textId="793A8651" w:rsidR="00265C24" w:rsidRDefault="00CC4C7D">
      <w:r>
        <w:t>DESCRITTORI DEI VOTI DISCIPLINA STORIA</w:t>
      </w:r>
    </w:p>
    <w:p w14:paraId="5C25CA19" w14:textId="77777777" w:rsidR="00265C24" w:rsidRDefault="00265C24"/>
    <w:p w14:paraId="5FC8538D" w14:textId="77777777" w:rsidR="00265C24" w:rsidRDefault="00265C24"/>
    <w:tbl>
      <w:tblPr>
        <w:tblStyle w:val="Grigliatabella"/>
        <w:tblW w:w="14595" w:type="dxa"/>
        <w:tblLook w:val="04A0" w:firstRow="1" w:lastRow="0" w:firstColumn="1" w:lastColumn="0" w:noHBand="0" w:noVBand="1"/>
      </w:tblPr>
      <w:tblGrid>
        <w:gridCol w:w="1271"/>
        <w:gridCol w:w="6662"/>
        <w:gridCol w:w="6662"/>
      </w:tblGrid>
      <w:tr w:rsidR="00CC4C7D" w:rsidRPr="00A822E4" w14:paraId="2CA4D280" w14:textId="3BB95124" w:rsidTr="00CC4C7D">
        <w:tc>
          <w:tcPr>
            <w:tcW w:w="1271" w:type="dxa"/>
          </w:tcPr>
          <w:p w14:paraId="36448CA3" w14:textId="77777777" w:rsidR="00CC4C7D" w:rsidRPr="00A822E4" w:rsidRDefault="00CC4C7D" w:rsidP="00CC4C7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i/>
                <w:sz w:val="24"/>
                <w:szCs w:val="24"/>
              </w:rPr>
              <w:t>VOTO</w:t>
            </w:r>
          </w:p>
        </w:tc>
        <w:tc>
          <w:tcPr>
            <w:tcW w:w="6662" w:type="dxa"/>
          </w:tcPr>
          <w:p w14:paraId="7ED42BE4" w14:textId="77777777" w:rsidR="00CC4C7D" w:rsidRPr="00A822E4" w:rsidRDefault="00CC4C7D" w:rsidP="00CC4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 xml:space="preserve">Classe </w:t>
            </w:r>
            <w:r>
              <w:rPr>
                <w:rFonts w:ascii="Arial" w:hAnsi="Arial" w:cs="Arial"/>
                <w:b/>
                <w:sz w:val="24"/>
                <w:szCs w:val="24"/>
              </w:rPr>
              <w:t>III</w:t>
            </w:r>
          </w:p>
        </w:tc>
        <w:tc>
          <w:tcPr>
            <w:tcW w:w="6662" w:type="dxa"/>
          </w:tcPr>
          <w:p w14:paraId="4F6AA805" w14:textId="196FCB3D" w:rsidR="00CC4C7D" w:rsidRPr="00A822E4" w:rsidRDefault="00CC4C7D" w:rsidP="00CC4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 xml:space="preserve">Classe </w:t>
            </w: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</w:tr>
      <w:tr w:rsidR="00CC4C7D" w:rsidRPr="00EC0354" w14:paraId="4C82D4AB" w14:textId="49BCAEC5" w:rsidTr="00CC4C7D">
        <w:tc>
          <w:tcPr>
            <w:tcW w:w="1271" w:type="dxa"/>
          </w:tcPr>
          <w:p w14:paraId="4A2C37F7" w14:textId="77777777" w:rsidR="00CC4C7D" w:rsidRPr="00A822E4" w:rsidRDefault="00CC4C7D" w:rsidP="00CC4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14:paraId="1D6BD2CD" w14:textId="77777777" w:rsidR="00CC4C7D" w:rsidRPr="00EC0354" w:rsidRDefault="00CC4C7D" w:rsidP="00CC4C7D">
            <w:pPr>
              <w:rPr>
                <w:rFonts w:ascii="Arial" w:hAnsi="Arial" w:cs="Arial"/>
                <w:sz w:val="20"/>
                <w:szCs w:val="20"/>
              </w:rPr>
            </w:pPr>
            <w:r w:rsidRPr="00EC0354">
              <w:rPr>
                <w:rFonts w:ascii="Arial" w:hAnsi="Arial" w:cs="Arial"/>
                <w:sz w:val="20"/>
                <w:szCs w:val="20"/>
              </w:rPr>
              <w:t xml:space="preserve">Utilizza il lessico specifico della storia. Ricava </w:t>
            </w:r>
            <w:r>
              <w:rPr>
                <w:rFonts w:ascii="Arial" w:hAnsi="Arial" w:cs="Arial"/>
                <w:sz w:val="20"/>
                <w:szCs w:val="20"/>
              </w:rPr>
              <w:t xml:space="preserve"> autonomamente conoscenze e informazioni da fonti storiche di vario tipo. Ordina eventi sulla linea del tempo e li mette in relazione. Comprende e usa carte geo-storiche. Organizza ed espone le conoscenze acquisite con chiarezza e coerenza.</w:t>
            </w:r>
          </w:p>
        </w:tc>
        <w:tc>
          <w:tcPr>
            <w:tcW w:w="6662" w:type="dxa"/>
          </w:tcPr>
          <w:p w14:paraId="66898512" w14:textId="70D4ADDC" w:rsidR="00CC4C7D" w:rsidRPr="00EC0354" w:rsidRDefault="00CC4C7D" w:rsidP="00CC4C7D">
            <w:pPr>
              <w:rPr>
                <w:rFonts w:ascii="Arial" w:hAnsi="Arial" w:cs="Arial"/>
                <w:sz w:val="20"/>
                <w:szCs w:val="20"/>
              </w:rPr>
            </w:pPr>
            <w:r w:rsidRPr="00380F5D">
              <w:rPr>
                <w:rFonts w:ascii="Arial" w:hAnsi="Arial" w:cs="Arial"/>
                <w:sz w:val="20"/>
                <w:szCs w:val="20"/>
              </w:rPr>
              <w:t>Comprende ed utilizza il lessico specifico della storia. Decodifica, distingue, confronta e rielabora un argomento storico</w:t>
            </w:r>
            <w:r>
              <w:rPr>
                <w:rFonts w:ascii="Arial" w:hAnsi="Arial" w:cs="Arial"/>
                <w:sz w:val="20"/>
                <w:szCs w:val="20"/>
              </w:rPr>
              <w:t xml:space="preserve"> mettendo in evidenza le relazioni fra gli elementi che lo caratterizzano anche utilizzando carte geo-storiche. Espone con coerenza gli eventi confrontando gli aspetti delle diverse società anche in rapporto al presente ed elabora una propria opinione.</w:t>
            </w:r>
          </w:p>
        </w:tc>
      </w:tr>
      <w:tr w:rsidR="00CC4C7D" w:rsidRPr="00DC6775" w14:paraId="1662147C" w14:textId="44C2E4A5" w:rsidTr="00CC4C7D">
        <w:tc>
          <w:tcPr>
            <w:tcW w:w="1271" w:type="dxa"/>
          </w:tcPr>
          <w:p w14:paraId="522587ED" w14:textId="77777777" w:rsidR="00CC4C7D" w:rsidRPr="00A822E4" w:rsidRDefault="00CC4C7D" w:rsidP="00CC4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14:paraId="04DC66D8" w14:textId="77777777" w:rsidR="00CC4C7D" w:rsidRPr="00DC6775" w:rsidRDefault="00CC4C7D" w:rsidP="00CC4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Riconosce il lessico specifico della storia, ricava informazioni da fonti storiche di vario tipo e ordina eventi sulla linea del tempo e li mette in relazione di causa-effetto. Organizza ed espone le conoscenze acquisite con chiarezza.</w:t>
            </w:r>
          </w:p>
        </w:tc>
        <w:tc>
          <w:tcPr>
            <w:tcW w:w="6662" w:type="dxa"/>
          </w:tcPr>
          <w:p w14:paraId="03CA775F" w14:textId="2A1ED4CC" w:rsidR="00CC4C7D" w:rsidRDefault="00CC4C7D" w:rsidP="00CC4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Comprende e utilizza il lessico specifico della storia. Decodifica fonti storiche di diverso tipo, ordina, distingue, confronta e rielabora un argomento storico mettendo in evidenza le relazioni fra gli elementi che lo caratterizzano, anche utilizzando carte geo-storiche. Espone con coerenza gli eventi storici.</w:t>
            </w:r>
          </w:p>
        </w:tc>
      </w:tr>
      <w:tr w:rsidR="00CC4C7D" w:rsidRPr="00A733EB" w14:paraId="22E6FC4E" w14:textId="09521A6F" w:rsidTr="00CC4C7D">
        <w:tc>
          <w:tcPr>
            <w:tcW w:w="1271" w:type="dxa"/>
          </w:tcPr>
          <w:p w14:paraId="4BB88C5F" w14:textId="77777777" w:rsidR="00CC4C7D" w:rsidRPr="00A822E4" w:rsidRDefault="00CC4C7D" w:rsidP="00CC4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01EE029D" w14:textId="77777777" w:rsidR="00CC4C7D" w:rsidRPr="00A733EB" w:rsidRDefault="00CC4C7D" w:rsidP="00CC4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Riconosce le fonti storiche e trae informazioni da esse. Individua analogie e differenze tra quadri storico-sociali diversi. Organizza ed espone le conoscenze acquisite in schemi temporali.</w:t>
            </w:r>
          </w:p>
        </w:tc>
        <w:tc>
          <w:tcPr>
            <w:tcW w:w="6662" w:type="dxa"/>
          </w:tcPr>
          <w:p w14:paraId="2DCCBA2A" w14:textId="7BD663F5" w:rsidR="00CC4C7D" w:rsidRDefault="00CC4C7D" w:rsidP="00CC4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>Comprende il lessico specifico della storia e decodifica fonti storiche di diverso tipo. Rielabora un argomento storico distinguendo gli aspetti principali e organizzandolo con nessi di causa-effetto. Espone i fatti storici studiati usando un linguaggio appropriato.</w:t>
            </w:r>
          </w:p>
        </w:tc>
      </w:tr>
      <w:tr w:rsidR="00CC4C7D" w:rsidRPr="00F100B3" w14:paraId="7A22678A" w14:textId="220EACAF" w:rsidTr="00CC4C7D">
        <w:tc>
          <w:tcPr>
            <w:tcW w:w="1271" w:type="dxa"/>
          </w:tcPr>
          <w:p w14:paraId="126A09D1" w14:textId="77777777" w:rsidR="00CC4C7D" w:rsidRPr="00A822E4" w:rsidRDefault="00CC4C7D" w:rsidP="00CC4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14:paraId="09075A5D" w14:textId="77777777" w:rsidR="00CC4C7D" w:rsidRPr="00F100B3" w:rsidRDefault="00CC4C7D" w:rsidP="00CC4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E’ in grado di ricavare informazioni da fonti di vario tipo. Riconosce e utilizza le relazioni di successione e contemporaneità, ordina sulla linea del tempo gli eventi storici studiati esponendoli con l’aiuto di schemi.</w:t>
            </w:r>
          </w:p>
        </w:tc>
        <w:tc>
          <w:tcPr>
            <w:tcW w:w="6662" w:type="dxa"/>
          </w:tcPr>
          <w:p w14:paraId="28037DBB" w14:textId="6AC5A3A4" w:rsidR="00CC4C7D" w:rsidRDefault="00CC4C7D" w:rsidP="00CC4C7D">
            <w:pPr>
              <w:rPr>
                <w:rFonts w:ascii="Arial" w:hAnsi="Arial" w:cs="Arial"/>
                <w:sz w:val="20"/>
                <w:szCs w:val="20"/>
              </w:rPr>
            </w:pPr>
            <w:r w:rsidRPr="002E45CE">
              <w:rPr>
                <w:rFonts w:ascii="Arial" w:hAnsi="Arial" w:cs="Arial"/>
                <w:sz w:val="20"/>
                <w:szCs w:val="20"/>
              </w:rPr>
              <w:t xml:space="preserve">Riconosce </w:t>
            </w:r>
            <w:r>
              <w:rPr>
                <w:rFonts w:ascii="Arial" w:hAnsi="Arial" w:cs="Arial"/>
                <w:sz w:val="20"/>
                <w:szCs w:val="20"/>
              </w:rPr>
              <w:t>il lessico specifico della storia, ricava informazioni da fonti storiche di diverso tipo. Verbalizza oralmente e/o per scritto in modo adeguato uno schema o una mappa concettuale su eventi storici studiati.</w:t>
            </w:r>
          </w:p>
        </w:tc>
      </w:tr>
      <w:tr w:rsidR="00CC4C7D" w:rsidRPr="00C82F2C" w14:paraId="1A706F21" w14:textId="28FB45B4" w:rsidTr="00CC4C7D">
        <w:tc>
          <w:tcPr>
            <w:tcW w:w="1271" w:type="dxa"/>
          </w:tcPr>
          <w:p w14:paraId="14EB1D76" w14:textId="77777777" w:rsidR="00CC4C7D" w:rsidRPr="00A822E4" w:rsidRDefault="00CC4C7D" w:rsidP="00CC4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1AD5E2F4" w14:textId="77777777" w:rsidR="00CC4C7D" w:rsidRPr="00C82F2C" w:rsidRDefault="00CC4C7D" w:rsidP="00CC4C7D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F2C">
              <w:rPr>
                <w:rFonts w:ascii="Arial" w:hAnsi="Arial" w:cs="Arial"/>
                <w:sz w:val="20"/>
                <w:szCs w:val="20"/>
              </w:rPr>
              <w:t xml:space="preserve">E’ in grado, se </w:t>
            </w:r>
            <w:r>
              <w:rPr>
                <w:rFonts w:ascii="Arial" w:hAnsi="Arial" w:cs="Arial"/>
                <w:sz w:val="20"/>
                <w:szCs w:val="20"/>
              </w:rPr>
              <w:t>guidato, di ricavare informazioni da fonti di vario tipo, di riconoscere le relazioni di successione e di contemporaneità. Se guidato, ordina sulla linea del tempo i principali eventi storici conosciuti.</w:t>
            </w:r>
          </w:p>
        </w:tc>
        <w:tc>
          <w:tcPr>
            <w:tcW w:w="6662" w:type="dxa"/>
          </w:tcPr>
          <w:p w14:paraId="4AADCAE7" w14:textId="3B23AB50" w:rsidR="00CC4C7D" w:rsidRPr="00C82F2C" w:rsidRDefault="00CC4C7D" w:rsidP="00CC4C7D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guidato ricava alcune informazioni da fonti storiche di diverso tipo. Se guidato comprende e verbalizza gli aspetti più semplici di un evento storico conosciuto.</w:t>
            </w:r>
          </w:p>
        </w:tc>
      </w:tr>
      <w:tr w:rsidR="00CC4C7D" w:rsidRPr="00562E96" w14:paraId="0B4BA038" w14:textId="084DE8D2" w:rsidTr="00CC4C7D">
        <w:tc>
          <w:tcPr>
            <w:tcW w:w="1271" w:type="dxa"/>
          </w:tcPr>
          <w:p w14:paraId="6663F936" w14:textId="77777777" w:rsidR="00CC4C7D" w:rsidRPr="00A822E4" w:rsidRDefault="00CC4C7D" w:rsidP="00CC4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245C7D9C" w14:textId="77777777" w:rsidR="00CC4C7D" w:rsidRPr="00562E96" w:rsidRDefault="00CC4C7D" w:rsidP="00CC4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Anche se guidato, non è in grado di riconoscere fonti storiche anche legate al proprio passato. Non riconosce le relazioni di successione e contemporaneità in fenomeni ed esperienze vissute e/o narrate. Ha difficoltà a riordinare sulla linea del tempo eventi storici.</w:t>
            </w:r>
          </w:p>
        </w:tc>
        <w:tc>
          <w:tcPr>
            <w:tcW w:w="6662" w:type="dxa"/>
          </w:tcPr>
          <w:p w14:paraId="2FE97F28" w14:textId="626FE2B8" w:rsidR="00CC4C7D" w:rsidRDefault="00CC4C7D" w:rsidP="00CC4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Anche se guidato non ricava informazioni dalle fonti storiche, mostra difficoltà a comprendere e a verbalizzare anche gli aspetti più semplici di un evento storico.</w:t>
            </w:r>
          </w:p>
        </w:tc>
      </w:tr>
    </w:tbl>
    <w:p w14:paraId="2120A5AB" w14:textId="73E817A6" w:rsidR="002D7813" w:rsidRDefault="002D7813"/>
    <w:bookmarkEnd w:id="0"/>
    <w:p w14:paraId="2B9FDB50" w14:textId="77777777" w:rsidR="00882201" w:rsidRDefault="00882201"/>
    <w:sectPr w:rsidR="00882201" w:rsidSect="002D781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B02B6" w14:textId="77777777" w:rsidR="00265C24" w:rsidRDefault="00265C24" w:rsidP="00265C24">
      <w:pPr>
        <w:spacing w:after="0" w:line="240" w:lineRule="auto"/>
      </w:pPr>
      <w:r>
        <w:separator/>
      </w:r>
    </w:p>
  </w:endnote>
  <w:endnote w:type="continuationSeparator" w:id="0">
    <w:p w14:paraId="37BA4AA4" w14:textId="77777777" w:rsidR="00265C24" w:rsidRDefault="00265C24" w:rsidP="0026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82D55" w14:textId="77777777" w:rsidR="00265C24" w:rsidRDefault="00265C24" w:rsidP="00265C24">
      <w:pPr>
        <w:spacing w:after="0" w:line="240" w:lineRule="auto"/>
      </w:pPr>
      <w:r>
        <w:separator/>
      </w:r>
    </w:p>
  </w:footnote>
  <w:footnote w:type="continuationSeparator" w:id="0">
    <w:p w14:paraId="303D00BD" w14:textId="77777777" w:rsidR="00265C24" w:rsidRDefault="00265C24" w:rsidP="00265C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1C"/>
    <w:rsid w:val="00265C24"/>
    <w:rsid w:val="002B723F"/>
    <w:rsid w:val="002D7813"/>
    <w:rsid w:val="00882201"/>
    <w:rsid w:val="00AD4D1C"/>
    <w:rsid w:val="00C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8EC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D7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5C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C24"/>
  </w:style>
  <w:style w:type="paragraph" w:styleId="Pidipagina">
    <w:name w:val="footer"/>
    <w:basedOn w:val="Normale"/>
    <w:link w:val="PidipaginaCarattere"/>
    <w:uiPriority w:val="99"/>
    <w:unhideWhenUsed/>
    <w:rsid w:val="00265C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D7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5C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C24"/>
  </w:style>
  <w:style w:type="paragraph" w:styleId="Pidipagina">
    <w:name w:val="footer"/>
    <w:basedOn w:val="Normale"/>
    <w:link w:val="PidipaginaCarattere"/>
    <w:uiPriority w:val="99"/>
    <w:unhideWhenUsed/>
    <w:rsid w:val="00265C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Nesti</dc:creator>
  <cp:lastModifiedBy>Paola Toccafondi</cp:lastModifiedBy>
  <cp:revision>2</cp:revision>
  <dcterms:created xsi:type="dcterms:W3CDTF">2018-02-02T13:04:00Z</dcterms:created>
  <dcterms:modified xsi:type="dcterms:W3CDTF">2018-02-02T13:04:00Z</dcterms:modified>
</cp:coreProperties>
</file>