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C036E7" w14:textId="6F755264" w:rsidR="00526C5B" w:rsidRPr="00A822E4" w:rsidRDefault="00526C5B" w:rsidP="00526C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Voti</w:t>
      </w:r>
    </w:p>
    <w:p w14:paraId="6C071442" w14:textId="77777777" w:rsidR="00526C5B" w:rsidRPr="00A822E4" w:rsidRDefault="00526C5B" w:rsidP="00526C5B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Scuola Primaria</w:t>
      </w:r>
    </w:p>
    <w:p w14:paraId="66A107BC" w14:textId="7A51782B" w:rsidR="00526C5B" w:rsidRDefault="00526C5B" w:rsidP="00526C5B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Tecnologia</w:t>
      </w:r>
    </w:p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2444"/>
        <w:gridCol w:w="12293"/>
      </w:tblGrid>
      <w:tr w:rsidR="00526C5B" w14:paraId="4F9E73D7" w14:textId="77777777" w:rsidTr="00526C5B">
        <w:tc>
          <w:tcPr>
            <w:tcW w:w="2444" w:type="dxa"/>
          </w:tcPr>
          <w:p w14:paraId="4AB29688" w14:textId="77777777" w:rsidR="00526C5B" w:rsidRPr="00A822E4" w:rsidRDefault="00526C5B" w:rsidP="005B6A7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i/>
                <w:sz w:val="24"/>
                <w:szCs w:val="24"/>
              </w:rPr>
              <w:t>VOTO</w:t>
            </w:r>
          </w:p>
        </w:tc>
        <w:tc>
          <w:tcPr>
            <w:tcW w:w="12293" w:type="dxa"/>
          </w:tcPr>
          <w:p w14:paraId="4045B413" w14:textId="558F0E79" w:rsidR="00526C5B" w:rsidRPr="00A822E4" w:rsidRDefault="00526C5B" w:rsidP="005B6A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 xml:space="preserve">Classe </w:t>
            </w: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</w:tc>
      </w:tr>
      <w:tr w:rsidR="00526C5B" w14:paraId="30390AE9" w14:textId="77777777" w:rsidTr="00526C5B">
        <w:tc>
          <w:tcPr>
            <w:tcW w:w="2444" w:type="dxa"/>
          </w:tcPr>
          <w:p w14:paraId="0CCED7C0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2293" w:type="dxa"/>
          </w:tcPr>
          <w:p w14:paraId="2BB2343D" w14:textId="1A26AAF4" w:rsidR="00526C5B" w:rsidRPr="004922C0" w:rsidRDefault="00526C5B" w:rsidP="00526C5B">
            <w:pPr>
              <w:rPr>
                <w:rFonts w:ascii="Arial" w:hAnsi="Arial" w:cs="Arial"/>
                <w:sz w:val="24"/>
                <w:szCs w:val="24"/>
              </w:rPr>
            </w:pPr>
            <w:r w:rsidRPr="004922C0">
              <w:rPr>
                <w:sz w:val="24"/>
                <w:szCs w:val="24"/>
              </w:rPr>
              <w:t>Utilizza gli strumenti tecnologici adatti alle diverse situazioni e ne comprende la funzione. Usa i principali software di scrittura e utilizza la rete per cercare e scegliere informazioni.</w:t>
            </w:r>
          </w:p>
        </w:tc>
      </w:tr>
      <w:tr w:rsidR="00526C5B" w14:paraId="6084248D" w14:textId="77777777" w:rsidTr="00526C5B">
        <w:tc>
          <w:tcPr>
            <w:tcW w:w="2444" w:type="dxa"/>
          </w:tcPr>
          <w:p w14:paraId="17644897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293" w:type="dxa"/>
          </w:tcPr>
          <w:p w14:paraId="775DF171" w14:textId="77667D52" w:rsidR="00526C5B" w:rsidRPr="004922C0" w:rsidRDefault="00526C5B" w:rsidP="00526C5B">
            <w:pPr>
              <w:rPr>
                <w:rFonts w:ascii="Arial" w:hAnsi="Arial" w:cs="Arial"/>
                <w:sz w:val="24"/>
                <w:szCs w:val="24"/>
              </w:rPr>
            </w:pPr>
            <w:r w:rsidRPr="004922C0">
              <w:rPr>
                <w:sz w:val="24"/>
                <w:szCs w:val="24"/>
              </w:rPr>
              <w:t>Utilizza gli strumenti tecnologici a sua disposizione e i software di scrittura usati in ambito scolastico. Utilizza la rete per cercare informazioni</w:t>
            </w:r>
          </w:p>
        </w:tc>
      </w:tr>
      <w:tr w:rsidR="00526C5B" w14:paraId="5B47A9AB" w14:textId="77777777" w:rsidTr="00526C5B">
        <w:tc>
          <w:tcPr>
            <w:tcW w:w="2444" w:type="dxa"/>
          </w:tcPr>
          <w:p w14:paraId="487B0FE3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293" w:type="dxa"/>
          </w:tcPr>
          <w:p w14:paraId="02C44BD3" w14:textId="0DEF7661" w:rsidR="00526C5B" w:rsidRPr="004922C0" w:rsidRDefault="00526C5B" w:rsidP="00526C5B">
            <w:pPr>
              <w:rPr>
                <w:rFonts w:ascii="Arial" w:hAnsi="Arial" w:cs="Arial"/>
                <w:sz w:val="24"/>
                <w:szCs w:val="24"/>
              </w:rPr>
            </w:pPr>
            <w:r w:rsidRPr="004922C0">
              <w:rPr>
                <w:sz w:val="24"/>
                <w:szCs w:val="24"/>
              </w:rPr>
              <w:t>Utilizza gli strumenti tecnologici a sua disposizione e alcuni software di scrittura usati nell’ambito scolastico. Se guidato, utilizza la rete per ce</w:t>
            </w:r>
            <w:r w:rsidR="004922C0">
              <w:rPr>
                <w:sz w:val="24"/>
                <w:szCs w:val="24"/>
              </w:rPr>
              <w:t>r</w:t>
            </w:r>
            <w:r w:rsidRPr="004922C0">
              <w:rPr>
                <w:sz w:val="24"/>
                <w:szCs w:val="24"/>
              </w:rPr>
              <w:t>care informazioni.</w:t>
            </w:r>
          </w:p>
        </w:tc>
      </w:tr>
      <w:tr w:rsidR="00526C5B" w14:paraId="4C949F45" w14:textId="77777777" w:rsidTr="00526C5B">
        <w:tc>
          <w:tcPr>
            <w:tcW w:w="2444" w:type="dxa"/>
          </w:tcPr>
          <w:p w14:paraId="6744E507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293" w:type="dxa"/>
          </w:tcPr>
          <w:p w14:paraId="27E7746D" w14:textId="12ACE02A" w:rsidR="00526C5B" w:rsidRPr="004922C0" w:rsidRDefault="004922C0" w:rsidP="00526C5B">
            <w:pPr>
              <w:rPr>
                <w:rFonts w:ascii="Arial" w:hAnsi="Arial" w:cs="Arial"/>
                <w:sz w:val="24"/>
                <w:szCs w:val="24"/>
              </w:rPr>
            </w:pPr>
            <w:r w:rsidRPr="004922C0">
              <w:rPr>
                <w:rFonts w:ascii="Arial" w:hAnsi="Arial" w:cs="Arial"/>
                <w:sz w:val="24"/>
                <w:szCs w:val="24"/>
              </w:rPr>
              <w:t>Utilizza gli strumenti tecnologici a sua disposizione. Se guidato, utilizza alcuni software di scrittura usati nell’ambito scolastico.</w:t>
            </w:r>
          </w:p>
        </w:tc>
      </w:tr>
      <w:tr w:rsidR="00526C5B" w14:paraId="2C5591F0" w14:textId="77777777" w:rsidTr="00526C5B">
        <w:tc>
          <w:tcPr>
            <w:tcW w:w="2444" w:type="dxa"/>
          </w:tcPr>
          <w:p w14:paraId="7CAEF999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293" w:type="dxa"/>
          </w:tcPr>
          <w:p w14:paraId="742034FD" w14:textId="7F3CFA4A" w:rsidR="00526C5B" w:rsidRPr="00526C5B" w:rsidRDefault="00526C5B" w:rsidP="00526C5B">
            <w:pPr>
              <w:suppressAutoHyphens/>
              <w:snapToGrid w:val="0"/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</w:pPr>
            <w:r w:rsidRPr="00526C5B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>Se opportunamente guidato, utilizza gli strumenti tecnologici a sua disposizione</w:t>
            </w:r>
            <w:r w:rsidRPr="004922C0">
              <w:rPr>
                <w:rFonts w:ascii="Calibri" w:eastAsia="Calibri" w:hAnsi="Calibri" w:cs="Times New Roman"/>
                <w:sz w:val="24"/>
                <w:szCs w:val="24"/>
                <w:lang w:eastAsia="ar-SA"/>
              </w:rPr>
              <w:t xml:space="preserve"> secondo le richieste.</w:t>
            </w:r>
          </w:p>
          <w:p w14:paraId="54988AEE" w14:textId="22B28F9F" w:rsidR="00526C5B" w:rsidRPr="004922C0" w:rsidRDefault="00526C5B" w:rsidP="00526C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6C5B" w14:paraId="07B07E13" w14:textId="77777777" w:rsidTr="00526C5B">
        <w:tc>
          <w:tcPr>
            <w:tcW w:w="2444" w:type="dxa"/>
          </w:tcPr>
          <w:p w14:paraId="69CC617A" w14:textId="77777777" w:rsidR="00526C5B" w:rsidRPr="00A822E4" w:rsidRDefault="00526C5B" w:rsidP="00526C5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2E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293" w:type="dxa"/>
          </w:tcPr>
          <w:p w14:paraId="55FB7BE6" w14:textId="2E52DE1E" w:rsidR="00526C5B" w:rsidRPr="004922C0" w:rsidRDefault="00526C5B" w:rsidP="00526C5B">
            <w:pPr>
              <w:rPr>
                <w:rFonts w:ascii="Arial" w:hAnsi="Arial" w:cs="Arial"/>
                <w:sz w:val="24"/>
                <w:szCs w:val="24"/>
              </w:rPr>
            </w:pPr>
            <w:r w:rsidRPr="004922C0">
              <w:rPr>
                <w:rFonts w:ascii="Arial" w:hAnsi="Arial" w:cs="Arial"/>
                <w:sz w:val="24"/>
                <w:szCs w:val="24"/>
              </w:rPr>
              <w:t xml:space="preserve"> Anche se opportunamente guidato, non utilizza strumenti tecnologici secondo le richieste.</w:t>
            </w:r>
          </w:p>
        </w:tc>
      </w:tr>
    </w:tbl>
    <w:p w14:paraId="3C053330" w14:textId="77777777" w:rsidR="00882201" w:rsidRDefault="00882201"/>
    <w:sectPr w:rsidR="00882201" w:rsidSect="00526C5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63"/>
    <w:rsid w:val="004922C0"/>
    <w:rsid w:val="00526C5B"/>
    <w:rsid w:val="00680A9B"/>
    <w:rsid w:val="00882201"/>
    <w:rsid w:val="0089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1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C5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6C5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6C5B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6C5B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Nesti</dc:creator>
  <cp:lastModifiedBy>Paola Toccafondi</cp:lastModifiedBy>
  <cp:revision>2</cp:revision>
  <dcterms:created xsi:type="dcterms:W3CDTF">2018-02-02T13:05:00Z</dcterms:created>
  <dcterms:modified xsi:type="dcterms:W3CDTF">2018-02-02T13:05:00Z</dcterms:modified>
</cp:coreProperties>
</file>