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1B" w:rsidRPr="00D317B1" w:rsidRDefault="00B2621B" w:rsidP="00D317B1">
      <w:pPr>
        <w:jc w:val="center"/>
        <w:rPr>
          <w:rFonts w:ascii="Georgia" w:hAnsi="Georgia"/>
          <w:b/>
          <w:sz w:val="24"/>
          <w:szCs w:val="24"/>
        </w:rPr>
      </w:pPr>
      <w:r w:rsidRPr="00D317B1">
        <w:rPr>
          <w:rFonts w:ascii="Georgia" w:hAnsi="Georgia"/>
          <w:b/>
          <w:sz w:val="24"/>
          <w:szCs w:val="24"/>
        </w:rPr>
        <w:t>PARAMETRI DI VALUTAZIONE</w:t>
      </w:r>
    </w:p>
    <w:p w:rsidR="00B2621B" w:rsidRDefault="00B2621B" w:rsidP="00B2621B">
      <w:pPr>
        <w:rPr>
          <w:rFonts w:ascii="Georgia" w:hAnsi="Georgia"/>
          <w:sz w:val="24"/>
          <w:szCs w:val="24"/>
        </w:rPr>
      </w:pPr>
    </w:p>
    <w:p w:rsidR="00D317B1" w:rsidRPr="00AF0233" w:rsidRDefault="00D317B1" w:rsidP="00AF0233">
      <w:pPr>
        <w:jc w:val="center"/>
        <w:rPr>
          <w:rFonts w:ascii="Georgia" w:hAnsi="Georgia"/>
          <w:b/>
          <w:sz w:val="24"/>
          <w:szCs w:val="24"/>
        </w:rPr>
      </w:pPr>
      <w:r w:rsidRPr="00AF0233">
        <w:rPr>
          <w:rFonts w:ascii="Georgia" w:hAnsi="Georgia"/>
          <w:b/>
          <w:sz w:val="24"/>
          <w:szCs w:val="24"/>
        </w:rPr>
        <w:t>STORIA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317B1" w:rsidRPr="00AF0233" w:rsidTr="00D317B1">
        <w:tc>
          <w:tcPr>
            <w:tcW w:w="3259" w:type="dxa"/>
          </w:tcPr>
          <w:p w:rsidR="00AF0233" w:rsidRPr="00AF0233" w:rsidRDefault="00AF0233" w:rsidP="00AF023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OBIETTIVI SPECIFICI</w:t>
            </w:r>
            <w:r w:rsidRPr="00AF0233">
              <w:rPr>
                <w:rFonts w:ascii="Georgia" w:hAnsi="Georgia"/>
                <w:sz w:val="20"/>
                <w:szCs w:val="20"/>
              </w:rPr>
              <w:t xml:space="preserve"> riportati sulla scheda coincidenti con gli </w:t>
            </w:r>
            <w:r w:rsidRPr="00AF0233">
              <w:rPr>
                <w:rFonts w:ascii="Georgia" w:hAnsi="Georgia"/>
                <w:b/>
                <w:i/>
                <w:sz w:val="20"/>
                <w:szCs w:val="20"/>
              </w:rPr>
              <w:t>INDICATORI DESCRITTORI VOTO NUMERICO</w:t>
            </w: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sz w:val="20"/>
                <w:szCs w:val="20"/>
              </w:rPr>
              <w:t xml:space="preserve">1. Conoscenza degli eventi storici. </w:t>
            </w: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sz w:val="20"/>
                <w:szCs w:val="20"/>
              </w:rPr>
              <w:t>2. Capacità di stabilire relazioni tra i fatti storici.</w:t>
            </w: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sz w:val="20"/>
                <w:szCs w:val="20"/>
              </w:rPr>
              <w:t xml:space="preserve">3. Comprensione dei fondamenti e delle istituzioni della vita sociale, civile e politica. </w:t>
            </w: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sz w:val="20"/>
                <w:szCs w:val="20"/>
              </w:rPr>
              <w:t xml:space="preserve">4. Comprensione ed uso dei linguaggi e degli strumenti specifici. </w:t>
            </w: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sz w:val="20"/>
                <w:szCs w:val="20"/>
              </w:rPr>
              <w:t xml:space="preserve">5. Cittadinanza e Costituzione. </w:t>
            </w: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D317B1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sz w:val="20"/>
                <w:szCs w:val="20"/>
              </w:rPr>
              <w:t>6. COMPETENZE DIGITALI: Utilizzo integrato di più codici e tecniche della comunicazione multimediale.</w:t>
            </w:r>
          </w:p>
        </w:tc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AF0233" w:rsidRPr="00AF0233" w:rsidTr="00AF0233">
              <w:tc>
                <w:tcPr>
                  <w:tcW w:w="3028" w:type="dxa"/>
                </w:tcPr>
                <w:p w:rsidR="00AF0233" w:rsidRPr="00AF0233" w:rsidRDefault="00AF0233" w:rsidP="00AF0233">
                  <w:pPr>
                    <w:jc w:val="center"/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</w:pPr>
                  <w:r w:rsidRPr="00AF0233"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  <w:t>Descrittori</w:t>
                  </w:r>
                </w:p>
              </w:tc>
            </w:tr>
            <w:tr w:rsidR="00AF0233" w:rsidRPr="00AF0233" w:rsidTr="00AF0233">
              <w:tc>
                <w:tcPr>
                  <w:tcW w:w="3028" w:type="dxa"/>
                </w:tcPr>
                <w:p w:rsidR="00AF0233" w:rsidRPr="00C20D08" w:rsidRDefault="002C21EB" w:rsidP="00B2621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t>Conosce in maniera completa ed approfondita i contenuti disciplinari e sa utilizzare con competenza e precisione linguaggi e strumenti specifici nella descrizione e nell’analisi di fatti storici e fenomeni anche complessi stabilendo in maniera sicura ed autonoma rapporti di causa – effetto, analogie e d</w:t>
                  </w:r>
                  <w:r w:rsidR="00C20D08" w:rsidRPr="00C20D08">
                    <w:rPr>
                      <w:rFonts w:ascii="Georgia" w:hAnsi="Georgia"/>
                      <w:sz w:val="24"/>
                      <w:szCs w:val="24"/>
                    </w:rPr>
                    <w:t>ifferenze 1</w:t>
                  </w:r>
                </w:p>
              </w:tc>
            </w:tr>
            <w:tr w:rsidR="00AF0233" w:rsidRPr="00AF0233" w:rsidTr="00AF0233">
              <w:tc>
                <w:tcPr>
                  <w:tcW w:w="3028" w:type="dxa"/>
                </w:tcPr>
                <w:p w:rsidR="00AF0233" w:rsidRPr="00C20D08" w:rsidRDefault="00C20D08" w:rsidP="00B2621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t xml:space="preserve">Conosce in maniera ampia ed approfondita i contenuti disciplinari e sa utilizzare con precisione linguaggi e strumenti specifici nella descrizione e nell’analisi di fatti storici e fenomeni anche complessi stabilendo in maniera autonoma rapporti di causa/effetto, analogie e differenze. </w:t>
                  </w:r>
                </w:p>
              </w:tc>
            </w:tr>
            <w:tr w:rsidR="00AF0233" w:rsidRPr="00AF0233" w:rsidTr="00AF0233">
              <w:tc>
                <w:tcPr>
                  <w:tcW w:w="3028" w:type="dxa"/>
                </w:tcPr>
                <w:p w:rsidR="00AF0233" w:rsidRPr="00C20D08" w:rsidRDefault="00C20D08" w:rsidP="00B2621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t xml:space="preserve">Conosce in maniera esauriente i contenuti disciplinari e sa utilizzare in modo appropriato linguaggi e strumenti specifici nella descrizione e nell’analisi di fatti storici e fenomeni stabilendo adeguati rapporti di causa - effetto, analogie e differenze. </w:t>
                  </w:r>
                </w:p>
              </w:tc>
            </w:tr>
            <w:tr w:rsidR="00AF0233" w:rsidRPr="00AF0233" w:rsidTr="00AF0233">
              <w:tc>
                <w:tcPr>
                  <w:tcW w:w="3028" w:type="dxa"/>
                </w:tcPr>
                <w:p w:rsidR="00AF0233" w:rsidRPr="00C20D08" w:rsidRDefault="00C20D08" w:rsidP="00B2621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t xml:space="preserve">Conosce in maniera globale i contenuti disciplinari e sa utilizzare in modo adeguato linguaggi e strumenti specifici nella descrizione e nell’analisi di fatti storici e fenomeni cogliendo i </w:t>
                  </w: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lastRenderedPageBreak/>
                    <w:t xml:space="preserve">rapporti di causa - effetto, analogie e differenze. </w:t>
                  </w:r>
                </w:p>
              </w:tc>
            </w:tr>
            <w:tr w:rsidR="00AF0233" w:rsidRPr="00AF0233" w:rsidTr="00AF0233">
              <w:tc>
                <w:tcPr>
                  <w:tcW w:w="3028" w:type="dxa"/>
                </w:tcPr>
                <w:p w:rsidR="00AF0233" w:rsidRPr="00C20D08" w:rsidRDefault="00C20D08" w:rsidP="00B2621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lastRenderedPageBreak/>
                    <w:t xml:space="preserve">Conosce in maniera essenziale i contenuti disciplinari e sa utilizzare linguaggi e strumenti specifici di base nella descrizione e nell’analisi di fatti storici e fenomeni stabilendo fondamentali rapporti di causa – effetto, analogie e differenze. </w:t>
                  </w:r>
                </w:p>
              </w:tc>
            </w:tr>
            <w:tr w:rsidR="00AF0233" w:rsidRPr="00AF0233" w:rsidTr="00AF0233">
              <w:tc>
                <w:tcPr>
                  <w:tcW w:w="3028" w:type="dxa"/>
                </w:tcPr>
                <w:p w:rsidR="00AF0233" w:rsidRPr="00C20D08" w:rsidRDefault="00C20D08" w:rsidP="00B2621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t xml:space="preserve">Conosce parzialmente i contenuti disciplinari ed utilizza con incertezza linguaggi e strumenti specifici nella descrizione e nell’analisi di fatti storici e fenomeni i. Incontra difficoltà a stabilire in maniera autonoma rapporti di causa - effetto, analogie e differenze. </w:t>
                  </w:r>
                </w:p>
              </w:tc>
            </w:tr>
            <w:tr w:rsidR="00AF0233" w:rsidRPr="00AF0233" w:rsidTr="00AF0233">
              <w:tc>
                <w:tcPr>
                  <w:tcW w:w="3028" w:type="dxa"/>
                </w:tcPr>
                <w:p w:rsidR="00AF0233" w:rsidRPr="00C20D08" w:rsidRDefault="00C20D08" w:rsidP="00B2621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C20D08">
                    <w:rPr>
                      <w:rFonts w:ascii="Georgia" w:hAnsi="Georgia"/>
                      <w:sz w:val="24"/>
                      <w:szCs w:val="24"/>
                    </w:rPr>
                    <w:t>Conosce in maniera disorganica e frammentaria i contenuti disciplinari; utilizza con difficoltà linguaggi e strumenti specifici nella descrizione e nell’analisi di fatti storici e fenomeni semplici. Non sa stabilire in maniera autonoma rapporti di causa – eff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etto, analogie e differenze. </w:t>
                  </w:r>
                </w:p>
              </w:tc>
            </w:tr>
          </w:tbl>
          <w:p w:rsidR="00D317B1" w:rsidRPr="00AF0233" w:rsidRDefault="00D317B1" w:rsidP="00B2621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17B1" w:rsidRPr="00AF0233" w:rsidRDefault="00AF0233" w:rsidP="00AF0233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i/>
                <w:sz w:val="20"/>
                <w:szCs w:val="20"/>
              </w:rPr>
              <w:lastRenderedPageBreak/>
              <w:t>Voto numerico</w:t>
            </w:r>
          </w:p>
          <w:p w:rsid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10</w:t>
            </w: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9</w:t>
            </w: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AF0233" w:rsidRDefault="00C20D08" w:rsidP="00C20D08">
            <w:pPr>
              <w:rPr>
                <w:rFonts w:ascii="Georgia" w:hAnsi="Georgia"/>
                <w:b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8</w:t>
            </w: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7</w:t>
            </w: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6</w:t>
            </w: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5</w:t>
            </w: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AF0233" w:rsidRPr="00AF0233" w:rsidRDefault="00AF0233" w:rsidP="00B2621B">
            <w:pPr>
              <w:rPr>
                <w:rFonts w:ascii="Georgia" w:hAnsi="Georgia"/>
                <w:sz w:val="20"/>
                <w:szCs w:val="20"/>
              </w:rPr>
            </w:pPr>
            <w:r w:rsidRPr="00AF0233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</w:tr>
    </w:tbl>
    <w:p w:rsidR="00D317B1" w:rsidRDefault="00D317B1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9959FE" w:rsidRDefault="009959FE" w:rsidP="00B2621B">
      <w:pPr>
        <w:rPr>
          <w:rFonts w:ascii="Georgia" w:hAnsi="Georgia"/>
          <w:sz w:val="20"/>
          <w:szCs w:val="20"/>
        </w:rPr>
      </w:pPr>
    </w:p>
    <w:p w:rsidR="002C21EB" w:rsidRPr="002C21EB" w:rsidRDefault="002C21EB" w:rsidP="002C21EB">
      <w:pPr>
        <w:jc w:val="center"/>
        <w:rPr>
          <w:rFonts w:ascii="Georgia" w:hAnsi="Georgia"/>
          <w:b/>
          <w:sz w:val="20"/>
          <w:szCs w:val="20"/>
        </w:rPr>
      </w:pPr>
      <w:r w:rsidRPr="002C21EB">
        <w:rPr>
          <w:rFonts w:ascii="Georgia" w:hAnsi="Georgia"/>
          <w:b/>
          <w:sz w:val="20"/>
          <w:szCs w:val="20"/>
        </w:rPr>
        <w:lastRenderedPageBreak/>
        <w:t>GEOGRA</w:t>
      </w:r>
      <w:bookmarkStart w:id="0" w:name="_GoBack"/>
      <w:bookmarkEnd w:id="0"/>
      <w:r w:rsidRPr="002C21EB">
        <w:rPr>
          <w:rFonts w:ascii="Georgia" w:hAnsi="Georgia"/>
          <w:b/>
          <w:sz w:val="20"/>
          <w:szCs w:val="20"/>
        </w:rPr>
        <w:t>FIA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21EB" w:rsidRPr="00C20D08" w:rsidTr="002C21EB">
        <w:tc>
          <w:tcPr>
            <w:tcW w:w="3259" w:type="dxa"/>
          </w:tcPr>
          <w:p w:rsidR="002C21EB" w:rsidRPr="00C20D08" w:rsidRDefault="002C21EB" w:rsidP="002C21E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OBIETTIVI SPECIFICI riportati sulla scheda coincidenti con gli INDICATORI</w:t>
            </w:r>
          </w:p>
          <w:p w:rsidR="002C21EB" w:rsidRPr="00C20D08" w:rsidRDefault="002C21EB" w:rsidP="002C21E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  <w:r w:rsidRPr="00C20D08">
              <w:rPr>
                <w:rFonts w:ascii="Georgia" w:hAnsi="Georgia"/>
                <w:sz w:val="20"/>
                <w:szCs w:val="20"/>
              </w:rPr>
              <w:t>.</w:t>
            </w: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  <w:r w:rsidRPr="00C20D08">
              <w:rPr>
                <w:rFonts w:ascii="Georgia" w:hAnsi="Georgia"/>
                <w:sz w:val="20"/>
                <w:szCs w:val="20"/>
              </w:rPr>
              <w:t xml:space="preserve">1.  Conoscenza dell’ambiente fisico ed umano, anche attraverso l’osservazione. </w:t>
            </w: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  <w:r w:rsidRPr="00C20D08">
              <w:rPr>
                <w:rFonts w:ascii="Georgia" w:hAnsi="Georgia"/>
                <w:sz w:val="20"/>
                <w:szCs w:val="20"/>
              </w:rPr>
              <w:t xml:space="preserve">2. Comprensione delle relazioni tra situazioni ambientali, culturali, sociopolitiche ed economiche. </w:t>
            </w: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  <w:r w:rsidRPr="00C20D08">
              <w:rPr>
                <w:rFonts w:ascii="Georgia" w:hAnsi="Georgia"/>
                <w:sz w:val="20"/>
                <w:szCs w:val="20"/>
              </w:rPr>
              <w:t xml:space="preserve">3. Uso degli strumenti e del linguaggio specifico della disciplina. </w:t>
            </w: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  <w:r w:rsidRPr="00C20D08">
              <w:rPr>
                <w:rFonts w:ascii="Georgia" w:hAnsi="Georgia"/>
                <w:sz w:val="20"/>
                <w:szCs w:val="20"/>
              </w:rPr>
              <w:t>4</w:t>
            </w:r>
            <w:r w:rsidRPr="00C20D08">
              <w:rPr>
                <w:rFonts w:ascii="Georgia" w:hAnsi="Georgia"/>
                <w:b/>
                <w:sz w:val="20"/>
                <w:szCs w:val="20"/>
              </w:rPr>
              <w:t>. COMPETENZE DIGITALI:</w:t>
            </w:r>
          </w:p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  <w:r w:rsidRPr="00C20D08">
              <w:rPr>
                <w:rFonts w:ascii="Georgia" w:hAnsi="Georgia"/>
                <w:sz w:val="20"/>
                <w:szCs w:val="20"/>
              </w:rPr>
              <w:t>Utilizzo integrato di più codici e tecniche della comunicazione multimedia</w:t>
            </w:r>
          </w:p>
        </w:tc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2C21EB">
                  <w:pPr>
                    <w:jc w:val="center"/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  <w:t>Descrittori</w:t>
                  </w:r>
                </w:p>
              </w:tc>
            </w:tr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B2621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t>Conosce in maniera completa ed approfondita i contenuti disciplinari; sa utilizzare con competenza e precisione linguaggi e strumenti specifici nella descrizione dell’ambiente fisico e umano e nell’analisi dei fenomeni geografici anche complessi, stabilendo in maniera sicura ed autonoma rapporti di relazione tra situazioni ambientali, socio-politiche ed economiche.</w:t>
                  </w:r>
                </w:p>
              </w:tc>
            </w:tr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B2621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t xml:space="preserve">Conosce in maniera ampia ed approfondita i contenuti disciplinari; sa utilizzare con precisione linguaggi e strumenti specifici nella descrizione dell’ambiente fisico e umano e nell’analisi dei fenomeni geografici anche complessi, stabilendo in maniera autonoma rapporti di relazione tra situazioni ambientali, </w:t>
                  </w:r>
                  <w:r w:rsidR="00C20D08">
                    <w:rPr>
                      <w:rFonts w:ascii="Georgia" w:hAnsi="Georgia"/>
                      <w:sz w:val="20"/>
                      <w:szCs w:val="20"/>
                    </w:rPr>
                    <w:t xml:space="preserve">socio-politiche ed economiche. </w:t>
                  </w:r>
                </w:p>
              </w:tc>
            </w:tr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2C21E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t xml:space="preserve">C Conosce in maniera esauriente i contenuti disciplinari; sa utilizzare in modo appropriato linguaggi e strumenti specifici nella descrizione dell’ambiente fisico e umano e nell’analisi dei fenomeni geografici , stabilendo adeguati rapporti di i relazione tra situazioni ambientali, </w:t>
                  </w:r>
                  <w:r w:rsidR="00C20D08">
                    <w:rPr>
                      <w:rFonts w:ascii="Georgia" w:hAnsi="Georgia"/>
                      <w:sz w:val="20"/>
                      <w:szCs w:val="20"/>
                    </w:rPr>
                    <w:t xml:space="preserve">sociopolitiche ed economiche. </w:t>
                  </w:r>
                </w:p>
              </w:tc>
            </w:tr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B2621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t>Conosce in maniera globale i contenuti disciplinari; sa utilizzare in modo adeguato linguaggi e strumenti specifici nella descrizione dell’ambiente fisico e umano e nell’analisi dei fenomeni geografici, stabilendo rapporti di relazione tra situazioni ambientali,</w:t>
                  </w:r>
                  <w:r w:rsidR="00C20D08">
                    <w:rPr>
                      <w:rFonts w:ascii="Georgia" w:hAnsi="Georgia"/>
                      <w:sz w:val="20"/>
                      <w:szCs w:val="20"/>
                    </w:rPr>
                    <w:t xml:space="preserve"> socio-politiche ed economiche.</w:t>
                  </w:r>
                </w:p>
              </w:tc>
            </w:tr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B2621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t xml:space="preserve">Conosce in maniera essenziale i contenuti disciplinari; sa utilizzare in modo adeguato linguaggi e strumenti specifici di base nella descrizione dell’ambiente fisico e umano e nell’analisi dei fenomeni geografici , stabilendo fondamentali rapporti di relazione tra situazioni ambientali, socio-politiche ed </w:t>
                  </w: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lastRenderedPageBreak/>
                    <w:t>economiche.</w:t>
                  </w:r>
                </w:p>
              </w:tc>
            </w:tr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B2621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lastRenderedPageBreak/>
                    <w:t>Conosce parzialmente i contenuti disciplinari ed utilizza con incertezza linguaggi e strumenti specifici nella descrizione dell’ambiente fisico e umano e nell’analisi dei fenomeni geografici. Incontra difficoltà a stabilire in maniera autonoma rapporti di relazione tra situazioni ambientali,</w:t>
                  </w:r>
                  <w:r w:rsidR="00C20D08">
                    <w:rPr>
                      <w:rFonts w:ascii="Georgia" w:hAnsi="Georgia"/>
                      <w:sz w:val="20"/>
                      <w:szCs w:val="20"/>
                    </w:rPr>
                    <w:t xml:space="preserve"> socio-politiche ed economiche .</w:t>
                  </w:r>
                </w:p>
              </w:tc>
            </w:tr>
            <w:tr w:rsidR="002C21EB" w:rsidRPr="00C20D08" w:rsidTr="002C21EB">
              <w:tc>
                <w:tcPr>
                  <w:tcW w:w="3028" w:type="dxa"/>
                </w:tcPr>
                <w:p w:rsidR="002C21EB" w:rsidRPr="00C20D08" w:rsidRDefault="002C21EB" w:rsidP="00B2621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C20D08">
                    <w:rPr>
                      <w:rFonts w:ascii="Georgia" w:hAnsi="Georgia"/>
                      <w:sz w:val="20"/>
                      <w:szCs w:val="20"/>
                    </w:rPr>
                    <w:t xml:space="preserve">Conosce in maniera disorganica e frammentaria i contenuti disciplinari e utilizza con difficoltà linguaggi e strumenti specifici nella descrizione dell’ambiente fisico e umano e nell’analisi dei fenomeni geografici semplici. Non sa stabilire in maniera autonoma rapporti di relazione tra situazioni ambientali, socio-politiche ed economiche. </w:t>
                  </w:r>
                </w:p>
              </w:tc>
            </w:tr>
          </w:tbl>
          <w:p w:rsidR="002C21EB" w:rsidRPr="00C20D08" w:rsidRDefault="002C21EB" w:rsidP="00B2621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21EB" w:rsidRPr="00C20D08" w:rsidRDefault="00C20D08" w:rsidP="00C20D08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i/>
                <w:sz w:val="20"/>
                <w:szCs w:val="20"/>
              </w:rPr>
              <w:lastRenderedPageBreak/>
              <w:t>Voto numerico</w:t>
            </w:r>
          </w:p>
          <w:p w:rsidR="00C20D08" w:rsidRP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10</w:t>
            </w: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9</w:t>
            </w: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8</w:t>
            </w: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7</w:t>
            </w: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6</w:t>
            </w: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5</w:t>
            </w: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C20D08" w:rsidRPr="00C20D08" w:rsidRDefault="00C20D08" w:rsidP="00B2621B">
            <w:pPr>
              <w:rPr>
                <w:rFonts w:ascii="Georgia" w:hAnsi="Georgia"/>
                <w:sz w:val="20"/>
                <w:szCs w:val="20"/>
              </w:rPr>
            </w:pPr>
            <w:r w:rsidRPr="00C20D08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</w:tr>
    </w:tbl>
    <w:p w:rsidR="002C21EB" w:rsidRPr="00C20D08" w:rsidRDefault="002C21EB" w:rsidP="00B2621B">
      <w:pPr>
        <w:rPr>
          <w:rFonts w:ascii="Georgia" w:hAnsi="Georgia"/>
          <w:sz w:val="20"/>
          <w:szCs w:val="20"/>
        </w:rPr>
      </w:pPr>
    </w:p>
    <w:sectPr w:rsidR="002C21EB" w:rsidRPr="00C20D08" w:rsidSect="001F3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1B"/>
    <w:rsid w:val="001F39F8"/>
    <w:rsid w:val="00261B38"/>
    <w:rsid w:val="002C21EB"/>
    <w:rsid w:val="00523757"/>
    <w:rsid w:val="006C7A11"/>
    <w:rsid w:val="007868CE"/>
    <w:rsid w:val="009959FE"/>
    <w:rsid w:val="00AF0099"/>
    <w:rsid w:val="00AF0233"/>
    <w:rsid w:val="00B2621B"/>
    <w:rsid w:val="00C20D08"/>
    <w:rsid w:val="00D3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Toccafondi</cp:lastModifiedBy>
  <cp:revision>3</cp:revision>
  <dcterms:created xsi:type="dcterms:W3CDTF">2018-02-02T12:52:00Z</dcterms:created>
  <dcterms:modified xsi:type="dcterms:W3CDTF">2018-02-15T19:31:00Z</dcterms:modified>
</cp:coreProperties>
</file>